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FD8D" w14:textId="77777777" w:rsidR="00B472A2" w:rsidRPr="00027E2E" w:rsidRDefault="00027E2E" w:rsidP="00027E2E">
      <w:pPr>
        <w:tabs>
          <w:tab w:val="left" w:pos="810"/>
          <w:tab w:val="right" w:pos="10772"/>
        </w:tabs>
        <w:rPr>
          <w:rFonts w:ascii="Times New Roman" w:hAnsi="Times New Roman" w:cs="Times New Roman"/>
          <w:i/>
          <w:lang w:val="uk-UA"/>
        </w:rPr>
      </w:pPr>
      <w:r w:rsidRPr="00027E2E">
        <w:rPr>
          <w:rFonts w:ascii="Times New Roman" w:hAnsi="Times New Roman" w:cs="Times New Roman"/>
          <w:i/>
          <w:noProof/>
          <w:lang w:val="ru-UA" w:eastAsia="ru-UA"/>
        </w:rPr>
        <w:drawing>
          <wp:anchor distT="0" distB="0" distL="114300" distR="114300" simplePos="0" relativeHeight="251658240" behindDoc="0" locked="0" layoutInCell="1" allowOverlap="1" wp14:anchorId="1E832171" wp14:editId="27A6C17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892300" cy="36708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E2E">
        <w:rPr>
          <w:rFonts w:ascii="Times New Roman" w:hAnsi="Times New Roman" w:cs="Times New Roman"/>
          <w:i/>
          <w:lang w:val="uk-UA"/>
        </w:rPr>
        <w:tab/>
      </w:r>
      <w:r w:rsidRPr="00027E2E">
        <w:rPr>
          <w:rFonts w:ascii="Times New Roman" w:hAnsi="Times New Roman" w:cs="Times New Roman"/>
          <w:i/>
          <w:lang w:val="uk-UA"/>
        </w:rPr>
        <w:tab/>
      </w:r>
      <w:r w:rsidR="00BA64B0" w:rsidRPr="00027E2E">
        <w:rPr>
          <w:rFonts w:ascii="Times New Roman" w:hAnsi="Times New Roman" w:cs="Times New Roman"/>
          <w:i/>
          <w:lang w:val="uk-UA"/>
        </w:rPr>
        <w:t>КОНФІДЕНЦІЙНО</w:t>
      </w:r>
    </w:p>
    <w:p w14:paraId="243DBFF3" w14:textId="77777777" w:rsidR="00B143E5" w:rsidRPr="00027E2E" w:rsidRDefault="00B143E5" w:rsidP="00033138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</w:p>
    <w:p w14:paraId="6FF989D1" w14:textId="77777777" w:rsidR="00027E2E" w:rsidRPr="00027E2E" w:rsidRDefault="00027E2E" w:rsidP="00033138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3290E23" w14:textId="77777777" w:rsidR="00BA64B0" w:rsidRPr="00027E2E" w:rsidRDefault="00BA64B0" w:rsidP="00033138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027E2E">
        <w:rPr>
          <w:rFonts w:ascii="Times New Roman" w:hAnsi="Times New Roman" w:cs="Times New Roman"/>
          <w:b/>
          <w:i/>
          <w:lang w:val="uk-UA"/>
        </w:rPr>
        <w:t>ЗАЯВА НА РЕЄСТРАЦІЮ ДЛЯ ОТРИМАННЯ</w:t>
      </w:r>
    </w:p>
    <w:p w14:paraId="69102E41" w14:textId="77777777" w:rsidR="00B143E5" w:rsidRPr="00027E2E" w:rsidRDefault="00BA64B0" w:rsidP="00033138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  <w:r w:rsidRPr="00027E2E">
        <w:rPr>
          <w:rFonts w:ascii="Times New Roman" w:hAnsi="Times New Roman" w:cs="Times New Roman"/>
          <w:b/>
          <w:i/>
          <w:lang w:val="uk-UA"/>
        </w:rPr>
        <w:t>КВАЛІФІКОВАНОГО СЕРТИФІКАТА ВІДКРИТОГО КЛЮЧА</w:t>
      </w:r>
    </w:p>
    <w:p w14:paraId="2CCB4FC7" w14:textId="77777777" w:rsidR="00BA64B0" w:rsidRPr="00027E2E" w:rsidRDefault="00BA64B0" w:rsidP="00BA64B0">
      <w:pPr>
        <w:jc w:val="right"/>
        <w:rPr>
          <w:rFonts w:ascii="Times New Roman" w:hAnsi="Times New Roman" w:cs="Times New Roman"/>
          <w:i/>
          <w:lang w:val="uk-UA"/>
        </w:rPr>
      </w:pPr>
      <w:r w:rsidRPr="00027E2E">
        <w:rPr>
          <w:rFonts w:ascii="Times New Roman" w:hAnsi="Times New Roman" w:cs="Times New Roman"/>
          <w:i/>
          <w:lang w:val="uk-UA"/>
        </w:rPr>
        <w:t>Прим. №____</w:t>
      </w:r>
    </w:p>
    <w:p w14:paraId="0EC048CF" w14:textId="77777777" w:rsidR="00BA64B0" w:rsidRPr="00027E2E" w:rsidRDefault="00BA64B0" w:rsidP="00BA64B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27E2E">
        <w:rPr>
          <w:rFonts w:ascii="Times New Roman" w:hAnsi="Times New Roman" w:cs="Times New Roman"/>
          <w:b/>
          <w:sz w:val="24"/>
          <w:lang w:val="uk-UA"/>
        </w:rPr>
        <w:t>ФІЗИЧНА ОСОБА або ФІЗИЧНА ОСОБА-ПІДПРИЄМЕЦЬ (ЗАЯВНИК)</w:t>
      </w:r>
    </w:p>
    <w:p w14:paraId="01B5D391" w14:textId="77777777" w:rsidR="00332D4E" w:rsidRPr="00027E2E" w:rsidRDefault="00BA64B0" w:rsidP="001D0A2D">
      <w:pPr>
        <w:spacing w:after="0"/>
        <w:jc w:val="center"/>
        <w:rPr>
          <w:rFonts w:ascii="Times New Roman" w:hAnsi="Times New Roman" w:cs="Times New Roman"/>
          <w:i/>
          <w:sz w:val="16"/>
          <w:szCs w:val="18"/>
          <w:lang w:val="uk-UA"/>
        </w:rPr>
      </w:pPr>
      <w:r w:rsidRPr="00027E2E">
        <w:rPr>
          <w:rFonts w:ascii="Times New Roman" w:hAnsi="Times New Roman" w:cs="Times New Roman"/>
          <w:i/>
          <w:sz w:val="16"/>
          <w:szCs w:val="18"/>
          <w:lang w:val="uk-UA"/>
        </w:rPr>
        <w:t xml:space="preserve">Заява заповнюється, підписується у двох примірниках та приймається до розгляду, якщо немає виправлень чи необумовлених зауважень, </w:t>
      </w:r>
    </w:p>
    <w:p w14:paraId="37821527" w14:textId="77777777" w:rsidR="00BA64B0" w:rsidRPr="00027E2E" w:rsidRDefault="00BA64B0" w:rsidP="001D0A2D">
      <w:pPr>
        <w:spacing w:after="0"/>
        <w:jc w:val="center"/>
        <w:rPr>
          <w:rFonts w:ascii="Times New Roman" w:hAnsi="Times New Roman" w:cs="Times New Roman"/>
          <w:i/>
          <w:sz w:val="16"/>
          <w:szCs w:val="18"/>
          <w:lang w:val="uk-UA"/>
        </w:rPr>
      </w:pPr>
      <w:r w:rsidRPr="00027E2E">
        <w:rPr>
          <w:rFonts w:ascii="Times New Roman" w:hAnsi="Times New Roman" w:cs="Times New Roman"/>
          <w:i/>
          <w:sz w:val="16"/>
          <w:szCs w:val="18"/>
          <w:lang w:val="uk-UA"/>
        </w:rPr>
        <w:t>один примірник Заяви залишається у Заявника, а інший передається працівнику Банку.</w:t>
      </w:r>
    </w:p>
    <w:p w14:paraId="14724AD8" w14:textId="77777777" w:rsidR="00BA64B0" w:rsidRPr="00027E2E" w:rsidRDefault="00BA64B0" w:rsidP="00BA64B0">
      <w:pPr>
        <w:jc w:val="center"/>
        <w:rPr>
          <w:rFonts w:ascii="Times New Roman" w:hAnsi="Times New Roman" w:cs="Times New Roman"/>
          <w:i/>
          <w:sz w:val="16"/>
          <w:szCs w:val="18"/>
          <w:lang w:val="uk-UA"/>
        </w:rPr>
      </w:pPr>
      <w:r w:rsidRPr="00027E2E">
        <w:rPr>
          <w:rFonts w:ascii="Times New Roman" w:hAnsi="Times New Roman" w:cs="Times New Roman"/>
          <w:i/>
          <w:sz w:val="16"/>
          <w:szCs w:val="18"/>
          <w:lang w:val="uk-UA"/>
        </w:rPr>
        <w:t>(Для резидентів Заява заповнюється виключно українською мовою, для не резидентів можливе заповнення Заяви англійською мовою)</w:t>
      </w:r>
    </w:p>
    <w:tbl>
      <w:tblPr>
        <w:tblStyle w:val="a3"/>
        <w:tblW w:w="10796" w:type="dxa"/>
        <w:tblLayout w:type="fixed"/>
        <w:tblLook w:val="04A0" w:firstRow="1" w:lastRow="0" w:firstColumn="1" w:lastColumn="0" w:noHBand="0" w:noVBand="1"/>
      </w:tblPr>
      <w:tblGrid>
        <w:gridCol w:w="348"/>
        <w:gridCol w:w="350"/>
        <w:gridCol w:w="350"/>
        <w:gridCol w:w="349"/>
        <w:gridCol w:w="350"/>
        <w:gridCol w:w="351"/>
        <w:gridCol w:w="105"/>
        <w:gridCol w:w="247"/>
        <w:gridCol w:w="39"/>
        <w:gridCol w:w="286"/>
        <w:gridCol w:w="30"/>
        <w:gridCol w:w="256"/>
        <w:gridCol w:w="101"/>
        <w:gridCol w:w="153"/>
        <w:gridCol w:w="33"/>
        <w:gridCol w:w="171"/>
        <w:gridCol w:w="115"/>
        <w:gridCol w:w="240"/>
        <w:gridCol w:w="2"/>
        <w:gridCol w:w="44"/>
        <w:gridCol w:w="242"/>
        <w:gridCol w:w="45"/>
        <w:gridCol w:w="23"/>
        <w:gridCol w:w="219"/>
        <w:gridCol w:w="44"/>
        <w:gridCol w:w="94"/>
        <w:gridCol w:w="148"/>
        <w:gridCol w:w="44"/>
        <w:gridCol w:w="164"/>
        <w:gridCol w:w="79"/>
        <w:gridCol w:w="44"/>
        <w:gridCol w:w="265"/>
        <w:gridCol w:w="21"/>
        <w:gridCol w:w="282"/>
        <w:gridCol w:w="35"/>
        <w:gridCol w:w="216"/>
        <w:gridCol w:w="23"/>
        <w:gridCol w:w="197"/>
        <w:gridCol w:w="16"/>
        <w:gridCol w:w="90"/>
        <w:gridCol w:w="276"/>
        <w:gridCol w:w="294"/>
        <w:gridCol w:w="2"/>
        <w:gridCol w:w="92"/>
        <w:gridCol w:w="192"/>
        <w:gridCol w:w="3"/>
        <w:gridCol w:w="163"/>
        <w:gridCol w:w="121"/>
        <w:gridCol w:w="2"/>
        <w:gridCol w:w="233"/>
        <w:gridCol w:w="51"/>
        <w:gridCol w:w="2"/>
        <w:gridCol w:w="285"/>
        <w:gridCol w:w="2"/>
        <w:gridCol w:w="14"/>
        <w:gridCol w:w="270"/>
        <w:gridCol w:w="2"/>
        <w:gridCol w:w="83"/>
        <w:gridCol w:w="202"/>
        <w:gridCol w:w="1"/>
        <w:gridCol w:w="40"/>
        <w:gridCol w:w="114"/>
        <w:gridCol w:w="131"/>
        <w:gridCol w:w="225"/>
        <w:gridCol w:w="62"/>
        <w:gridCol w:w="286"/>
        <w:gridCol w:w="7"/>
        <w:gridCol w:w="279"/>
        <w:gridCol w:w="5"/>
        <w:gridCol w:w="20"/>
        <w:gridCol w:w="262"/>
        <w:gridCol w:w="4"/>
        <w:gridCol w:w="144"/>
        <w:gridCol w:w="141"/>
        <w:gridCol w:w="2"/>
        <w:gridCol w:w="214"/>
        <w:gridCol w:w="71"/>
        <w:gridCol w:w="1"/>
        <w:gridCol w:w="247"/>
        <w:gridCol w:w="40"/>
      </w:tblGrid>
      <w:tr w:rsidR="00033138" w:rsidRPr="00027E2E" w14:paraId="52D595A8" w14:textId="77777777" w:rsidTr="00FF62CD">
        <w:trPr>
          <w:trHeight w:val="333"/>
        </w:trPr>
        <w:tc>
          <w:tcPr>
            <w:tcW w:w="10796" w:type="dxa"/>
            <w:gridSpan w:val="8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7FAE0A7F" w14:textId="77777777" w:rsidR="00033138" w:rsidRPr="00027E2E" w:rsidRDefault="00033138" w:rsidP="00FD08A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  <w:lang w:val="uk-UA"/>
              </w:rPr>
              <w:t>Ідентифікаційні дані</w:t>
            </w:r>
          </w:p>
        </w:tc>
      </w:tr>
      <w:tr w:rsidR="00425E66" w:rsidRPr="00027E2E" w14:paraId="07BD037C" w14:textId="77777777" w:rsidTr="00FF62CD">
        <w:tc>
          <w:tcPr>
            <w:tcW w:w="2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410B" w14:textId="77777777" w:rsidR="00BA64B0" w:rsidRPr="00027E2E" w:rsidRDefault="00033138" w:rsidP="0003313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Прізвище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3C3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793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7F1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40B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730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50E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39D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9BB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44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245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EE2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583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195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CC8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965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30A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D84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F290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3EF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CD4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933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283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4B8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648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204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3B4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348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326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647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C80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5E66" w:rsidRPr="00027E2E" w14:paraId="06F41DAE" w14:textId="77777777" w:rsidTr="00FF62CD">
        <w:tc>
          <w:tcPr>
            <w:tcW w:w="2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5C5F" w14:textId="77777777" w:rsidR="00BA64B0" w:rsidRPr="00027E2E" w:rsidRDefault="00033138" w:rsidP="0003313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Ім’я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AEC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1BA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A0C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BF7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BE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060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600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772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D2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78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522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CD2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1840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F7A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FE6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CB1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3B3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DBF0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650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558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D40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915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FA2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FA8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FB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A71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7B9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203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310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5E66" w:rsidRPr="00027E2E" w14:paraId="24D79463" w14:textId="77777777" w:rsidTr="00FF62CD">
        <w:tc>
          <w:tcPr>
            <w:tcW w:w="2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4AAA" w14:textId="77777777" w:rsidR="00BA64B0" w:rsidRPr="00027E2E" w:rsidRDefault="00033138" w:rsidP="0003313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По-батькові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D4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576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C7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CFA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783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861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F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3DB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19A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288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AFB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951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6C5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4A4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A65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FB5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517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E45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106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225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C11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8CD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B74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F31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7A1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C22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77C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37A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C3E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64A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5E66" w:rsidRPr="00027E2E" w14:paraId="5EEBBEDD" w14:textId="77777777" w:rsidTr="00FF62CD">
        <w:tc>
          <w:tcPr>
            <w:tcW w:w="535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6544" w14:textId="77777777" w:rsidR="00425E66" w:rsidRPr="00027E2E" w:rsidRDefault="00425E66" w:rsidP="00BA64B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РНОКПП</w:t>
            </w:r>
            <w:r w:rsidR="00332D4E"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 (ІПН)</w:t>
            </w:r>
          </w:p>
          <w:p w14:paraId="0F8DD09A" w14:textId="77777777" w:rsidR="00425E66" w:rsidRPr="00027E2E" w:rsidRDefault="00425E66" w:rsidP="00BA64B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(Реєстраційний номер облікової картки платника податків)</w:t>
            </w:r>
          </w:p>
        </w:tc>
        <w:tc>
          <w:tcPr>
            <w:tcW w:w="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50D4" w14:textId="77777777" w:rsidR="00425E66" w:rsidRPr="00027E2E" w:rsidRDefault="00425E66" w:rsidP="001D0A2D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</w:p>
        </w:tc>
        <w:tc>
          <w:tcPr>
            <w:tcW w:w="5162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A749" w14:textId="77777777" w:rsidR="00425E66" w:rsidRPr="00027E2E" w:rsidRDefault="00425E66" w:rsidP="00BA64B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Паспортні дані</w:t>
            </w:r>
          </w:p>
          <w:p w14:paraId="14CB864C" w14:textId="77777777" w:rsidR="00425E66" w:rsidRPr="00027E2E" w:rsidRDefault="00425E66" w:rsidP="00BA64B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(серія та номер паспорта/номер ID-картки)</w:t>
            </w:r>
          </w:p>
        </w:tc>
      </w:tr>
      <w:tr w:rsidR="00FF62CD" w:rsidRPr="00027E2E" w14:paraId="187BC58F" w14:textId="77777777" w:rsidTr="00FF62CD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1967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439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4433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3C09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E122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DA94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11BF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85C8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8BD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C7C2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22F0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1347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4636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6107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3A76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9083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F505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6501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CD4D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D938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EF72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A170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01EE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E2CC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960E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9126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0E3D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ECCF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B950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EC0F" w14:textId="77777777" w:rsidR="00425E66" w:rsidRPr="00027E2E" w:rsidRDefault="00425E66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5E66" w:rsidRPr="00027E2E" w14:paraId="5D0F67E6" w14:textId="77777777" w:rsidTr="00FF62CD">
        <w:tc>
          <w:tcPr>
            <w:tcW w:w="9670" w:type="dxa"/>
            <w:gridSpan w:val="7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BBB7" w14:textId="77777777" w:rsidR="00425E66" w:rsidRPr="00027E2E" w:rsidRDefault="00425E66" w:rsidP="00425E66">
            <w:pPr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Додаю </w:t>
            </w:r>
            <w:proofErr w:type="spellStart"/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скан</w:t>
            </w:r>
            <w:proofErr w:type="spellEnd"/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-копію документа, що підтверджує відмову від РНОКПП (засвідчену підписом власника)</w:t>
            </w:r>
          </w:p>
        </w:tc>
        <w:tc>
          <w:tcPr>
            <w:tcW w:w="1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413C" w14:textId="77777777" w:rsidR="00425E66" w:rsidRPr="00027E2E" w:rsidRDefault="00425E66" w:rsidP="00BA64B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ТАК</w:t>
            </w:r>
          </w:p>
        </w:tc>
      </w:tr>
      <w:tr w:rsidR="00425E66" w:rsidRPr="00027E2E" w14:paraId="50459850" w14:textId="77777777" w:rsidTr="00FF62CD">
        <w:tc>
          <w:tcPr>
            <w:tcW w:w="9670" w:type="dxa"/>
            <w:gridSpan w:val="7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B8E0" w14:textId="77777777" w:rsidR="00425E66" w:rsidRPr="00027E2E" w:rsidRDefault="00425E66" w:rsidP="00BA64B0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Додаю </w:t>
            </w:r>
            <w:proofErr w:type="spellStart"/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скан</w:t>
            </w:r>
            <w:proofErr w:type="spellEnd"/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-копію документа, що підтверджує реєстрацію місця проживання </w:t>
            </w:r>
            <w:r w:rsidRPr="00027E2E">
              <w:rPr>
                <w:rFonts w:ascii="Times New Roman" w:hAnsi="Times New Roman" w:cs="Times New Roman"/>
                <w:b/>
                <w:sz w:val="20"/>
                <w:szCs w:val="25"/>
                <w:lang w:val="uk-UA"/>
              </w:rPr>
              <w:t>(для іноземних громадян)</w:t>
            </w:r>
          </w:p>
        </w:tc>
        <w:tc>
          <w:tcPr>
            <w:tcW w:w="1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2671" w14:textId="77777777" w:rsidR="00425E66" w:rsidRPr="00027E2E" w:rsidRDefault="00425E66" w:rsidP="00BA64B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ТАК</w:t>
            </w:r>
          </w:p>
        </w:tc>
      </w:tr>
      <w:tr w:rsidR="00425E66" w:rsidRPr="00027E2E" w14:paraId="743435CF" w14:textId="77777777" w:rsidTr="00FF62CD">
        <w:trPr>
          <w:trHeight w:val="312"/>
        </w:trPr>
        <w:tc>
          <w:tcPr>
            <w:tcW w:w="10796" w:type="dxa"/>
            <w:gridSpan w:val="8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18F1180C" w14:textId="77777777" w:rsidR="00425E66" w:rsidRPr="00027E2E" w:rsidRDefault="00425E66" w:rsidP="00FD08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>Контактні дані</w:t>
            </w:r>
          </w:p>
        </w:tc>
      </w:tr>
      <w:tr w:rsidR="00425E66" w:rsidRPr="00027E2E" w14:paraId="435B0C1A" w14:textId="77777777" w:rsidTr="00FF62CD">
        <w:tc>
          <w:tcPr>
            <w:tcW w:w="2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1E9" w14:textId="77777777" w:rsidR="00BA64B0" w:rsidRPr="00027E2E" w:rsidRDefault="00425E66" w:rsidP="00425E66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Країна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36E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ED2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B15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0FD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EF5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D20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D57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2E2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267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B78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C21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B23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E67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07B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094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47D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6C9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69A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A14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310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CCB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1CA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DB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9AF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DAA0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2C7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240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127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C38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4A3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5E66" w:rsidRPr="00027E2E" w14:paraId="680BC81A" w14:textId="77777777" w:rsidTr="00FF62CD">
        <w:tc>
          <w:tcPr>
            <w:tcW w:w="2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1F69" w14:textId="77777777" w:rsidR="00BA64B0" w:rsidRPr="00027E2E" w:rsidRDefault="00425E66" w:rsidP="00425E66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Населений пункт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B58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6A6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508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087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54C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97C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C72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8BD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0E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110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DF1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28A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CB8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03D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040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7D5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70D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843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C33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2360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EB6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738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18B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2FA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862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F6C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33F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9F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CF0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342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5E66" w:rsidRPr="00027E2E" w14:paraId="457558E9" w14:textId="77777777" w:rsidTr="00FF62CD">
        <w:tc>
          <w:tcPr>
            <w:tcW w:w="2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7FCA" w14:textId="77777777" w:rsidR="00F3087B" w:rsidRPr="00027E2E" w:rsidRDefault="00425E66" w:rsidP="00425E66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Область</w:t>
            </w:r>
          </w:p>
          <w:p w14:paraId="0C1B22E8" w14:textId="77777777" w:rsidR="00BA64B0" w:rsidRPr="00027E2E" w:rsidRDefault="00425E66" w:rsidP="00425E66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(не заповнюється для м. Києва та м. Севастополя)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C7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BA5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19F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A62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A09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E30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79A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F98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29A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9AD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8DD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F86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6C3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9FC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07B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7AF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539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ADB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A06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FC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1F9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895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07D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2A7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874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47D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106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A2A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775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52C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5E66" w:rsidRPr="00027E2E" w14:paraId="7695FA67" w14:textId="77777777" w:rsidTr="00FF62CD">
        <w:tc>
          <w:tcPr>
            <w:tcW w:w="2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BA76" w14:textId="77777777" w:rsidR="00BA64B0" w:rsidRPr="00027E2E" w:rsidRDefault="00425E66" w:rsidP="00425E66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Телефон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163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EB2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548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5CF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755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EC2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AAA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B1F0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4C4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546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81E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96D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61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26C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C64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727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B1D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B18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ED2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764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CFA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991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6D7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1AB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9A74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2D2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294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692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C74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948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5E66" w:rsidRPr="00027E2E" w14:paraId="20410013" w14:textId="77777777" w:rsidTr="00FF62CD">
        <w:tc>
          <w:tcPr>
            <w:tcW w:w="2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340E" w14:textId="77777777" w:rsidR="00BA64B0" w:rsidRPr="00027E2E" w:rsidRDefault="00425E66" w:rsidP="00425E66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E-</w:t>
            </w:r>
            <w:proofErr w:type="spellStart"/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mail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F9F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575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BAA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9F0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A2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01F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6A5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8C1D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D55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CCF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0675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9178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6FB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0E5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805C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2D26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01F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4D3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5E6A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EDE2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EE17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CEB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6E91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772F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1CF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0AB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3BDE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7343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B35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2749" w14:textId="77777777" w:rsidR="00BA64B0" w:rsidRPr="00027E2E" w:rsidRDefault="00BA64B0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087B" w:rsidRPr="00027E2E" w14:paraId="456CF093" w14:textId="77777777" w:rsidTr="00FF62CD">
        <w:trPr>
          <w:trHeight w:val="270"/>
        </w:trPr>
        <w:tc>
          <w:tcPr>
            <w:tcW w:w="8541" w:type="dxa"/>
            <w:gridSpan w:val="6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A999" w14:textId="77777777" w:rsidR="00F3087B" w:rsidRPr="00027E2E" w:rsidRDefault="00F3087B" w:rsidP="00F3087B">
            <w:pPr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Надаю згоду, на публікацію кваліфікованого сертифіката відкритого ключа на </w:t>
            </w:r>
            <w:proofErr w:type="spellStart"/>
            <w:r w:rsidRPr="00027E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web</w:t>
            </w:r>
            <w:proofErr w:type="spellEnd"/>
            <w:r w:rsidRPr="00027E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-сайті ca.pravex.com.ua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447A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ТАК</w:t>
            </w:r>
          </w:p>
        </w:tc>
        <w:tc>
          <w:tcPr>
            <w:tcW w:w="1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B365" w14:textId="77777777" w:rsidR="00F3087B" w:rsidRPr="00027E2E" w:rsidRDefault="00F3087B" w:rsidP="00FC47E4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[    ] </w:t>
            </w:r>
            <w:r w:rsidR="00FC47E4"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НІ</w:t>
            </w:r>
          </w:p>
        </w:tc>
      </w:tr>
      <w:tr w:rsidR="00F3087B" w:rsidRPr="00027E2E" w14:paraId="22E91452" w14:textId="77777777" w:rsidTr="00FF62CD">
        <w:trPr>
          <w:trHeight w:val="340"/>
        </w:trPr>
        <w:tc>
          <w:tcPr>
            <w:tcW w:w="10796" w:type="dxa"/>
            <w:gridSpan w:val="8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7F560ACB" w14:textId="77777777" w:rsidR="00F3087B" w:rsidRPr="00027E2E" w:rsidRDefault="00F3087B" w:rsidP="00FD08A0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>Термін дії сертифікату</w:t>
            </w:r>
          </w:p>
        </w:tc>
      </w:tr>
      <w:tr w:rsidR="00F3087B" w:rsidRPr="00027E2E" w14:paraId="133FFA96" w14:textId="77777777" w:rsidTr="00FF62CD">
        <w:trPr>
          <w:trHeight w:val="391"/>
        </w:trPr>
        <w:tc>
          <w:tcPr>
            <w:tcW w:w="535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49F4" w14:textId="77777777" w:rsidR="00F3087B" w:rsidRPr="00027E2E" w:rsidRDefault="00F3087B" w:rsidP="00FD08A0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Один рік</w:t>
            </w:r>
          </w:p>
        </w:tc>
        <w:tc>
          <w:tcPr>
            <w:tcW w:w="5444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1060" w14:textId="77777777" w:rsidR="00F3087B" w:rsidRPr="00027E2E" w:rsidRDefault="00F3087B" w:rsidP="00FD08A0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Два роки</w:t>
            </w:r>
          </w:p>
        </w:tc>
      </w:tr>
      <w:tr w:rsidR="00F3087B" w:rsidRPr="00027E2E" w14:paraId="0D7A8A05" w14:textId="77777777" w:rsidTr="00FF62CD">
        <w:tc>
          <w:tcPr>
            <w:tcW w:w="10796" w:type="dxa"/>
            <w:gridSpan w:val="8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187CF974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>Дані голосової ідентифікації</w:t>
            </w:r>
            <w:r w:rsidR="006058AA" w:rsidRPr="006058A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 xml:space="preserve"> </w:t>
            </w: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 xml:space="preserve">для блокування кваліфікованого сертифіката відкритого ключа </w:t>
            </w: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38"/>
                <w:lang w:val="uk-UA"/>
              </w:rPr>
              <w:t>(заповнювати українською, російською або англійською мовами)</w:t>
            </w:r>
          </w:p>
        </w:tc>
      </w:tr>
      <w:tr w:rsidR="00F3087B" w:rsidRPr="00027E2E" w14:paraId="73C282B7" w14:textId="77777777" w:rsidTr="00FF62CD">
        <w:tc>
          <w:tcPr>
            <w:tcW w:w="387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A21B" w14:textId="77777777" w:rsidR="00F3087B" w:rsidRPr="00027E2E" w:rsidRDefault="00F3087B" w:rsidP="00BA64B0">
            <w:pPr>
              <w:jc w:val="center"/>
              <w:rPr>
                <w:rFonts w:ascii="Times New Roman" w:hAnsi="Times New Roman" w:cs="Times New Roman"/>
                <w:sz w:val="18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5"/>
                <w:lang w:val="uk-UA"/>
              </w:rPr>
              <w:t>Питання, що допоможе згадати ключову фразу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B9CD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DF10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0BD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3A06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F071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E6FC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1368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7004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5798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2BB9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3950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9B7C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D3C3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D960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0354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83FC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258D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653F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DF41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9163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5577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692E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F755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47C1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087B" w:rsidRPr="00027E2E" w14:paraId="42773264" w14:textId="77777777" w:rsidTr="00FF62CD">
        <w:tc>
          <w:tcPr>
            <w:tcW w:w="387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8AE3" w14:textId="77777777" w:rsidR="00F3087B" w:rsidRPr="00027E2E" w:rsidRDefault="00F3087B" w:rsidP="00BA64B0">
            <w:pPr>
              <w:jc w:val="center"/>
              <w:rPr>
                <w:rFonts w:ascii="Times New Roman" w:hAnsi="Times New Roman" w:cs="Times New Roman"/>
                <w:sz w:val="18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5"/>
                <w:lang w:val="uk-UA"/>
              </w:rPr>
              <w:t>Ключова фраза голосової ідентифікації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E939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29D8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F9F0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6E6A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A6A8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662E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C2D0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5FB4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7ACB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812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8ACA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2F77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808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CF8B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C9A9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1AC7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41F2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D249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E72D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8D13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0909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9747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661E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793F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3087B" w:rsidRPr="00027E2E" w14:paraId="10524761" w14:textId="77777777" w:rsidTr="00FF62CD">
        <w:trPr>
          <w:gridAfter w:val="1"/>
          <w:wAfter w:w="40" w:type="dxa"/>
          <w:trHeight w:val="340"/>
        </w:trPr>
        <w:tc>
          <w:tcPr>
            <w:tcW w:w="10756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71D4EB42" w14:textId="77777777" w:rsidR="00F3087B" w:rsidRPr="00027E2E" w:rsidRDefault="00F3087B" w:rsidP="00FD08A0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>Приєднання до Договору про надання кваліфікованих електронних довірчих послуг</w:t>
            </w:r>
          </w:p>
        </w:tc>
      </w:tr>
      <w:tr w:rsidR="00F3087B" w:rsidRPr="00027E2E" w14:paraId="26D5C5F5" w14:textId="77777777" w:rsidTr="00FF62CD">
        <w:trPr>
          <w:gridAfter w:val="1"/>
          <w:wAfter w:w="40" w:type="dxa"/>
        </w:trPr>
        <w:tc>
          <w:tcPr>
            <w:tcW w:w="10756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0637" w14:textId="77777777" w:rsidR="00002C3F" w:rsidRPr="00027E2E" w:rsidRDefault="00F3087B" w:rsidP="00FD08A0">
            <w:pPr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Заявник, відповідно до статті 634 Цивільного кодексу України, шляхом підписання та подання цієї Заяви до Банку, приєднується до Договору про надання кваліфікованих електронних довірчих послуг (далі – Договір) та його умов.</w:t>
            </w:r>
          </w:p>
          <w:p w14:paraId="06C04BBE" w14:textId="77777777" w:rsidR="00002C3F" w:rsidRPr="00027E2E" w:rsidRDefault="00F3087B" w:rsidP="00FD08A0">
            <w:pPr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Підписавши дану Заяву, Заявник підтверджує:</w:t>
            </w:r>
          </w:p>
          <w:p w14:paraId="1A2670BF" w14:textId="4A3DD727" w:rsidR="00002C3F" w:rsidRPr="00027E2E" w:rsidRDefault="00F3087B" w:rsidP="00FD08A0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sym w:font="Symbol" w:char="F02D"/>
            </w:r>
            <w:r w:rsidR="00002C3F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Ознайомлення з її змістом, Договором, Регламентом КНЕДП АТ «</w:t>
            </w:r>
            <w:r w:rsidR="00002C3F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ПРАВЕКС БАНК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» та тарифами, </w:t>
            </w:r>
            <w:r w:rsid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які розміще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ні на </w:t>
            </w:r>
            <w:proofErr w:type="spellStart"/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web</w:t>
            </w:r>
            <w:proofErr w:type="spellEnd"/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-сайті c</w:t>
            </w:r>
            <w:r w:rsidR="00002C3F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а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.</w:t>
            </w:r>
            <w:r w:rsidR="00002C3F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pravex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.com</w:t>
            </w:r>
            <w:r w:rsidR="00002C3F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.ua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, цілком розуміє їх та надає згоду на збирання, обробку та поширення персональних даних, в обсязі, встановленому Договором;</w:t>
            </w:r>
          </w:p>
          <w:p w14:paraId="4FC0161E" w14:textId="77777777" w:rsidR="00002C3F" w:rsidRPr="00027E2E" w:rsidRDefault="00F3087B" w:rsidP="00FD08A0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sym w:font="Symbol" w:char="F02D"/>
            </w:r>
            <w:r w:rsidR="00002C3F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достовірність та правильність зазначеної інформації в Заяві;</w:t>
            </w:r>
          </w:p>
          <w:p w14:paraId="171D68B9" w14:textId="77777777" w:rsidR="00002C3F" w:rsidRPr="00027E2E" w:rsidRDefault="00F3087B" w:rsidP="00FD08A0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sym w:font="Symbol" w:char="F02D"/>
            </w:r>
            <w:r w:rsidR="00002C3F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згоду на формування кваліфікованих сертифікатів відкритих ключів співробітників;</w:t>
            </w:r>
          </w:p>
          <w:p w14:paraId="5E47434B" w14:textId="77777777" w:rsidR="00002C3F" w:rsidRPr="00027E2E" w:rsidRDefault="00F3087B" w:rsidP="00687791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sym w:font="Symbol" w:char="F02D"/>
            </w:r>
            <w:r w:rsidR="00002C3F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зобов'язання негайно повідомляти про зміну даних зазначених у цій Заяві</w:t>
            </w:r>
            <w:r w:rsidR="00FC47E4"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.</w:t>
            </w:r>
          </w:p>
          <w:p w14:paraId="6EED7606" w14:textId="77777777" w:rsidR="00332D4E" w:rsidRPr="00027E2E" w:rsidRDefault="00332D4E" w:rsidP="00687791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87B" w:rsidRPr="00027E2E" w14:paraId="4F547B32" w14:textId="77777777" w:rsidTr="00FF62CD">
        <w:trPr>
          <w:gridAfter w:val="1"/>
          <w:wAfter w:w="40" w:type="dxa"/>
        </w:trPr>
        <w:tc>
          <w:tcPr>
            <w:tcW w:w="33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128E" w14:textId="77777777" w:rsidR="00F3087B" w:rsidRPr="00027E2E" w:rsidRDefault="00F3087B" w:rsidP="00BA64B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Дата</w:t>
            </w:r>
          </w:p>
        </w:tc>
        <w:tc>
          <w:tcPr>
            <w:tcW w:w="23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C786" w14:textId="77777777" w:rsidR="00F3087B" w:rsidRPr="00027E2E" w:rsidRDefault="00F3087B" w:rsidP="00BA64B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Підпис</w:t>
            </w:r>
          </w:p>
        </w:tc>
        <w:tc>
          <w:tcPr>
            <w:tcW w:w="508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35EC" w14:textId="77777777" w:rsidR="00F3087B" w:rsidRPr="00027E2E" w:rsidRDefault="00F3087B" w:rsidP="00BA64B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ПІБ</w:t>
            </w:r>
          </w:p>
        </w:tc>
      </w:tr>
      <w:tr w:rsidR="00F3087B" w:rsidRPr="00027E2E" w14:paraId="23AA4AB7" w14:textId="77777777" w:rsidTr="00FF62CD">
        <w:trPr>
          <w:gridAfter w:val="1"/>
          <w:wAfter w:w="40" w:type="dxa"/>
        </w:trPr>
        <w:tc>
          <w:tcPr>
            <w:tcW w:w="33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0C8B" w14:textId="77777777" w:rsidR="00002C3F" w:rsidRPr="00027E2E" w:rsidRDefault="00002C3F" w:rsidP="00002C3F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4793977" w14:textId="77777777" w:rsidR="00002C3F" w:rsidRPr="00027E2E" w:rsidRDefault="00002C3F" w:rsidP="00002C3F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99E6592" w14:textId="77777777" w:rsidR="00002C3F" w:rsidRPr="00027E2E" w:rsidRDefault="00002C3F" w:rsidP="00002C3F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__ __ /__ __ / __ __ __ __  </w:t>
            </w:r>
            <w:r w:rsidRPr="00027E2E">
              <w:rPr>
                <w:rFonts w:ascii="Times New Roman" w:hAnsi="Times New Roman" w:cs="Times New Roman"/>
                <w:i/>
                <w:sz w:val="20"/>
                <w:szCs w:val="18"/>
                <w:lang w:val="uk-UA"/>
              </w:rPr>
              <w:t>р.</w:t>
            </w:r>
          </w:p>
        </w:tc>
        <w:tc>
          <w:tcPr>
            <w:tcW w:w="235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559F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87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AED3" w14:textId="77777777" w:rsidR="00F3087B" w:rsidRPr="00027E2E" w:rsidRDefault="00F3087B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93F8415" w14:textId="77777777" w:rsidR="00002C3F" w:rsidRPr="00027E2E" w:rsidRDefault="00002C3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4BAF2A6" w14:textId="77777777" w:rsidR="00002C3F" w:rsidRPr="00027E2E" w:rsidRDefault="00002C3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2FB75B1" w14:textId="77777777" w:rsidR="00002C3F" w:rsidRPr="00027E2E" w:rsidRDefault="00002C3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53DEC14B" w14:textId="77777777" w:rsidR="00002C3F" w:rsidRPr="00027E2E" w:rsidRDefault="00002C3F" w:rsidP="00BA64B0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57011A9B" w14:textId="77777777" w:rsidR="00BA64B0" w:rsidRPr="00027E2E" w:rsidRDefault="00BA64B0" w:rsidP="00BA64B0">
      <w:pPr>
        <w:jc w:val="center"/>
        <w:rPr>
          <w:sz w:val="18"/>
          <w:szCs w:val="18"/>
          <w:lang w:val="uk-UA"/>
        </w:rPr>
      </w:pPr>
    </w:p>
    <w:p w14:paraId="60669B20" w14:textId="77777777" w:rsidR="00002C3F" w:rsidRPr="00027E2E" w:rsidRDefault="00002C3F" w:rsidP="00BA64B0">
      <w:pPr>
        <w:jc w:val="center"/>
        <w:rPr>
          <w:rFonts w:ascii="Times New Roman" w:hAnsi="Times New Roman" w:cs="Times New Roman"/>
          <w:b/>
          <w:sz w:val="20"/>
          <w:szCs w:val="18"/>
          <w:lang w:val="uk-UA"/>
        </w:rPr>
      </w:pPr>
      <w:r w:rsidRPr="00027E2E">
        <w:rPr>
          <w:rFonts w:ascii="Times New Roman" w:hAnsi="Times New Roman" w:cs="Times New Roman"/>
          <w:b/>
          <w:sz w:val="20"/>
          <w:szCs w:val="18"/>
          <w:lang w:val="uk-UA"/>
        </w:rPr>
        <w:t>ЗАПОВНЮЄТЬСЯ ПРАЦІВНИКОМ БАНКУ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3"/>
        <w:gridCol w:w="2353"/>
        <w:gridCol w:w="5080"/>
      </w:tblGrid>
      <w:tr w:rsidR="00002C3F" w:rsidRPr="00027E2E" w14:paraId="3BACAD0A" w14:textId="77777777" w:rsidTr="00FD08A0">
        <w:tc>
          <w:tcPr>
            <w:tcW w:w="3325" w:type="dxa"/>
          </w:tcPr>
          <w:p w14:paraId="5B5A0D44" w14:textId="77777777" w:rsidR="00002C3F" w:rsidRPr="00027E2E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Дата</w:t>
            </w:r>
          </w:p>
        </w:tc>
        <w:tc>
          <w:tcPr>
            <w:tcW w:w="2354" w:type="dxa"/>
          </w:tcPr>
          <w:p w14:paraId="28BBC019" w14:textId="77777777" w:rsidR="00002C3F" w:rsidRPr="00027E2E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Підпис</w:t>
            </w:r>
          </w:p>
        </w:tc>
        <w:tc>
          <w:tcPr>
            <w:tcW w:w="5083" w:type="dxa"/>
          </w:tcPr>
          <w:p w14:paraId="45C5431E" w14:textId="77777777" w:rsidR="00002C3F" w:rsidRPr="00027E2E" w:rsidRDefault="00002C3F" w:rsidP="003855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ПІБ</w:t>
            </w:r>
          </w:p>
        </w:tc>
      </w:tr>
      <w:tr w:rsidR="00002C3F" w:rsidRPr="00027E2E" w14:paraId="3E88F0E0" w14:textId="77777777" w:rsidTr="00FD08A0">
        <w:tc>
          <w:tcPr>
            <w:tcW w:w="3325" w:type="dxa"/>
          </w:tcPr>
          <w:p w14:paraId="6A773BFC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B452D34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7E40AFE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__ __ /__ __ / __ __ __ __  </w:t>
            </w:r>
            <w:r w:rsidRPr="00027E2E">
              <w:rPr>
                <w:rFonts w:ascii="Times New Roman" w:hAnsi="Times New Roman" w:cs="Times New Roman"/>
                <w:i/>
                <w:sz w:val="20"/>
                <w:szCs w:val="18"/>
                <w:lang w:val="uk-UA"/>
              </w:rPr>
              <w:t>р.</w:t>
            </w:r>
          </w:p>
        </w:tc>
        <w:tc>
          <w:tcPr>
            <w:tcW w:w="2354" w:type="dxa"/>
          </w:tcPr>
          <w:p w14:paraId="728689B6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83" w:type="dxa"/>
          </w:tcPr>
          <w:p w14:paraId="2E5E0A59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8BFBC4A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EA7596C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51E455A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5573B40" w14:textId="77777777" w:rsidR="00002C3F" w:rsidRPr="00027E2E" w:rsidRDefault="00002C3F" w:rsidP="0038553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268D870F" w14:textId="77777777" w:rsidR="00002C3F" w:rsidRPr="00027E2E" w:rsidRDefault="00002C3F" w:rsidP="00687791">
      <w:pPr>
        <w:rPr>
          <w:sz w:val="18"/>
          <w:szCs w:val="18"/>
          <w:lang w:val="uk-UA"/>
        </w:rPr>
      </w:pPr>
    </w:p>
    <w:sectPr w:rsidR="00002C3F" w:rsidRPr="00027E2E" w:rsidSect="00033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DD"/>
    <w:rsid w:val="00002C3F"/>
    <w:rsid w:val="00027E2E"/>
    <w:rsid w:val="00033138"/>
    <w:rsid w:val="001D0A2D"/>
    <w:rsid w:val="00332D4E"/>
    <w:rsid w:val="00425E66"/>
    <w:rsid w:val="00527324"/>
    <w:rsid w:val="00555905"/>
    <w:rsid w:val="006058AA"/>
    <w:rsid w:val="00687791"/>
    <w:rsid w:val="009F6349"/>
    <w:rsid w:val="00A25211"/>
    <w:rsid w:val="00B143E5"/>
    <w:rsid w:val="00B472A2"/>
    <w:rsid w:val="00BA64B0"/>
    <w:rsid w:val="00E700DD"/>
    <w:rsid w:val="00F3087B"/>
    <w:rsid w:val="00FC47E4"/>
    <w:rsid w:val="00FD08A0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D957"/>
  <w15:chartTrackingRefBased/>
  <w15:docId w15:val="{203B9A83-58B6-4E21-BCE6-6DD701C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"PRAVEX BANK"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Muzychenko Yurii Vasylovych</dc:creator>
  <cp:keywords/>
  <dc:description/>
  <cp:lastModifiedBy>Muzychenko Yurii Vasylovych</cp:lastModifiedBy>
  <cp:revision>2</cp:revision>
  <dcterms:created xsi:type="dcterms:W3CDTF">2023-04-05T13:56:00Z</dcterms:created>
  <dcterms:modified xsi:type="dcterms:W3CDTF">2023-04-05T13:56:00Z</dcterms:modified>
</cp:coreProperties>
</file>