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3EEA" w14:textId="6835F16A" w:rsidR="00B472A2" w:rsidRPr="00261C13" w:rsidRDefault="00545187" w:rsidP="00BA64B0">
      <w:pPr>
        <w:jc w:val="right"/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</w:pPr>
      <w:r w:rsidRPr="006B297E">
        <w:rPr>
          <w:rFonts w:ascii="Times New Roman" w:hAnsi="Times New Roman" w:cs="Times New Roman"/>
          <w:b/>
          <w:bCs/>
          <w:iCs/>
          <w:noProof/>
          <w:sz w:val="18"/>
          <w:szCs w:val="18"/>
          <w:lang w:val="uk-U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A80EB5" wp14:editId="1DA51732">
                <wp:simplePos x="0" y="0"/>
                <wp:positionH relativeFrom="margin">
                  <wp:posOffset>5609249</wp:posOffset>
                </wp:positionH>
                <wp:positionV relativeFrom="paragraph">
                  <wp:posOffset>182094</wp:posOffset>
                </wp:positionV>
                <wp:extent cx="1415332" cy="327804"/>
                <wp:effectExtent l="0" t="0" r="0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6207" w14:textId="31C17311" w:rsidR="00545187" w:rsidRPr="006B297E" w:rsidRDefault="00545187" w:rsidP="005451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Додаток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2</w:t>
                            </w: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до Наказу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25/01</w:t>
                            </w:r>
                          </w:p>
                          <w:p w14:paraId="5ABC5AC4" w14:textId="77777777" w:rsidR="00545187" w:rsidRPr="006B297E" w:rsidRDefault="00545187" w:rsidP="005451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від 01.04.202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80EB5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41.65pt;margin-top:14.35pt;width:111.45pt;height:2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gqDQIAAPYDAAAOAAAAZHJzL2Uyb0RvYy54bWysU9tu2zAMfR+wfxD0vthxkjU14hRdugwD&#10;ugvQ7QNkWY6FSaImKbG7ry8lu2m2vQ3zg0Ca1CF5eLS5GbQiJ+G8BFPR+SynRBgOjTSHin7/tn+z&#10;psQHZhqmwIiKPgpPb7avX216W4oCOlCNcARBjC97W9EuBFtmmeed0MzPwAqDwRacZgFdd8gax3pE&#10;1yor8vxt1oNrrAMuvMe/d2OQbhN+2woevrStF4GoimJvIZ0unXU8s+2GlQfHbCf51Ab7hy40kwaL&#10;nqHuWGDk6ORfUFpyBx7aMOOgM2hbyUWaAaeZ539M89AxK9IsSI63Z5r8/4Pln08P9qsjYXgHAy4w&#10;DeHtPfAfnhjYdcwcxK1z0HeCNVh4HinLeuvL6Wqk2pc+gtT9J2hwyewYIAENrdORFZyTIDou4PFM&#10;uhgC4bHkcr5aLApKOMYWxdU6X6YSrHy+bZ0PHwRoEo2KOlxqQmenex9iN6x8TonFPCjZ7KVSyXGH&#10;eqccOTEUwD59E/pvacqQvqLXq2KVkA3E+0kbWgYUqJK6ous8fqNkIhvvTZNSApNqtLETZSZ6IiMj&#10;N2GoB0yMNNXQPCJRDkYh4sNBowP3i5IeRVhR//PInKBEfTRI9vV8uYyqTc5ydVWg4y4j9WWEGY5Q&#10;FQ2UjOYuJKVHHgzc4lJamfh66WTqFcWVaJweQlTvpZ+yXp7r9gkAAP//AwBQSwMEFAAGAAgAAAAh&#10;AMQ0emzeAAAACgEAAA8AAABkcnMvZG93bnJldi54bWxMj9FOg0AQRd9N/IfNmPhi7FJQQGRp1ETT&#10;19Z+wMBOgcjOEnZb6N+7fdLHyT2590y5WcwgzjS53rKC9SoCQdxY3XOr4PD9+ZiDcB5Z42CZFFzI&#10;waa6vSmx0HbmHZ33vhWhhF2BCjrvx0JK13Rk0K3sSByyo50M+nBOrdQTzqHcDDKOolQa7DksdDjS&#10;R0fNz/5kFBy388Pzy1x/+UO2e0rfsc9qe1Hq/m55ewXhafF/MFz1gzpUwam2J9ZODAryPEkCqiDO&#10;MxBXYB2lMYg6RFECsirl/xeqXwAAAP//AwBQSwECLQAUAAYACAAAACEAtoM4kv4AAADhAQAAEwAA&#10;AAAAAAAAAAAAAAAAAAAAW0NvbnRlbnRfVHlwZXNdLnhtbFBLAQItABQABgAIAAAAIQA4/SH/1gAA&#10;AJQBAAALAAAAAAAAAAAAAAAAAC8BAABfcmVscy8ucmVsc1BLAQItABQABgAIAAAAIQCpdMgqDQIA&#10;APYDAAAOAAAAAAAAAAAAAAAAAC4CAABkcnMvZTJvRG9jLnhtbFBLAQItABQABgAIAAAAIQDENHps&#10;3gAAAAoBAAAPAAAAAAAAAAAAAAAAAGcEAABkcnMvZG93bnJldi54bWxQSwUGAAAAAAQABADzAAAA&#10;cgUAAAAA&#10;" stroked="f">
                <v:textbox>
                  <w:txbxContent>
                    <w:p w14:paraId="070B6207" w14:textId="31C17311" w:rsidR="00545187" w:rsidRPr="006B297E" w:rsidRDefault="00545187" w:rsidP="005451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Додаток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2</w:t>
                      </w: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до Наказу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25/01</w:t>
                      </w:r>
                    </w:p>
                    <w:p w14:paraId="5ABC5AC4" w14:textId="77777777" w:rsidR="00545187" w:rsidRPr="006B297E" w:rsidRDefault="00545187" w:rsidP="005451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від 01.04.202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6FD" w:rsidRPr="00261C13">
        <w:rPr>
          <w:rFonts w:ascii="Times New Roman" w:hAnsi="Times New Roman" w:cs="Times New Roman"/>
          <w:b/>
          <w:bCs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7BECA6C" wp14:editId="1D6E54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92300" cy="36708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4B0" w:rsidRPr="00261C13">
        <w:rPr>
          <w:rFonts w:ascii="Times New Roman" w:hAnsi="Times New Roman" w:cs="Times New Roman"/>
          <w:b/>
          <w:bCs/>
          <w:iCs/>
          <w:sz w:val="20"/>
          <w:szCs w:val="20"/>
          <w:lang w:val="uk-UA"/>
        </w:rPr>
        <w:t>КОНФІДЕНЦІЙНО</w:t>
      </w:r>
    </w:p>
    <w:p w14:paraId="4D25417E" w14:textId="3521AEA6" w:rsidR="00B143E5" w:rsidRDefault="00B143E5" w:rsidP="00033138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p w14:paraId="3D9BF15B" w14:textId="665476C6" w:rsidR="00BA64B0" w:rsidRPr="00FD08A0" w:rsidRDefault="00BA64B0" w:rsidP="00033138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FD08A0">
        <w:rPr>
          <w:rFonts w:ascii="Times New Roman" w:hAnsi="Times New Roman" w:cs="Times New Roman"/>
          <w:b/>
          <w:i/>
          <w:lang w:val="uk-UA"/>
        </w:rPr>
        <w:t>ЗАЯВА НА РЕЄСТРАЦІЮ ДЛЯ ОТРИМАННЯ</w:t>
      </w:r>
    </w:p>
    <w:p w14:paraId="2286F7B1" w14:textId="1FBB792C" w:rsidR="00B143E5" w:rsidRDefault="00BA64B0" w:rsidP="00033138">
      <w:pPr>
        <w:spacing w:after="0"/>
        <w:jc w:val="center"/>
        <w:rPr>
          <w:rFonts w:ascii="Times New Roman" w:hAnsi="Times New Roman" w:cs="Times New Roman"/>
          <w:b/>
          <w:i/>
          <w:lang w:val="uk-UA"/>
        </w:rPr>
      </w:pPr>
      <w:r w:rsidRPr="00FD08A0">
        <w:rPr>
          <w:rFonts w:ascii="Times New Roman" w:hAnsi="Times New Roman" w:cs="Times New Roman"/>
          <w:b/>
          <w:i/>
          <w:lang w:val="uk-UA"/>
        </w:rPr>
        <w:t>КВАЛІФІКОВАН</w:t>
      </w:r>
      <w:r w:rsidR="000151A9">
        <w:rPr>
          <w:rFonts w:ascii="Times New Roman" w:hAnsi="Times New Roman" w:cs="Times New Roman"/>
          <w:b/>
          <w:i/>
          <w:lang w:val="uk-UA"/>
        </w:rPr>
        <w:t>ИХ</w:t>
      </w:r>
      <w:r w:rsidRPr="00FD08A0">
        <w:rPr>
          <w:rFonts w:ascii="Times New Roman" w:hAnsi="Times New Roman" w:cs="Times New Roman"/>
          <w:b/>
          <w:i/>
          <w:lang w:val="uk-UA"/>
        </w:rPr>
        <w:t xml:space="preserve"> СЕРТИФІКАТ</w:t>
      </w:r>
      <w:r w:rsidR="000151A9">
        <w:rPr>
          <w:rFonts w:ascii="Times New Roman" w:hAnsi="Times New Roman" w:cs="Times New Roman"/>
          <w:b/>
          <w:i/>
          <w:lang w:val="uk-UA"/>
        </w:rPr>
        <w:t>ІВ</w:t>
      </w:r>
      <w:r w:rsidRPr="00FD08A0">
        <w:rPr>
          <w:rFonts w:ascii="Times New Roman" w:hAnsi="Times New Roman" w:cs="Times New Roman"/>
          <w:b/>
          <w:i/>
          <w:lang w:val="uk-UA"/>
        </w:rPr>
        <w:t xml:space="preserve"> ВІДКРИТОГО КЛЮЧА</w:t>
      </w:r>
    </w:p>
    <w:p w14:paraId="57ED9D07" w14:textId="77777777" w:rsidR="00BA64B0" w:rsidRPr="00033138" w:rsidRDefault="00BA64B0" w:rsidP="00EE0A80">
      <w:pPr>
        <w:spacing w:after="0"/>
        <w:jc w:val="right"/>
        <w:rPr>
          <w:rFonts w:ascii="Times New Roman" w:hAnsi="Times New Roman" w:cs="Times New Roman"/>
          <w:i/>
          <w:lang w:val="uk-UA"/>
        </w:rPr>
      </w:pPr>
      <w:r w:rsidRPr="00033138">
        <w:rPr>
          <w:rFonts w:ascii="Times New Roman" w:hAnsi="Times New Roman" w:cs="Times New Roman"/>
          <w:i/>
          <w:lang w:val="uk-UA"/>
        </w:rPr>
        <w:t>Прим. №____</w:t>
      </w:r>
    </w:p>
    <w:p w14:paraId="51ADFBD2" w14:textId="77777777" w:rsidR="00EE0A80" w:rsidRPr="000151A9" w:rsidRDefault="00EE0A80" w:rsidP="000151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0"/>
          <w:lang w:val="uk-UA"/>
        </w:rPr>
      </w:pPr>
      <w:r w:rsidRPr="000151A9">
        <w:rPr>
          <w:rFonts w:ascii="Times New Roman" w:hAnsi="Times New Roman" w:cs="Times New Roman"/>
          <w:b/>
          <w:i/>
          <w:sz w:val="28"/>
          <w:szCs w:val="20"/>
          <w:lang w:val="uk-UA"/>
        </w:rPr>
        <w:t>ЮРИДИЧНА ОСОБА (ЗАЯВНИК)</w:t>
      </w:r>
    </w:p>
    <w:p w14:paraId="66E784AB" w14:textId="2FEB123E" w:rsidR="00BA64B0" w:rsidRPr="00033138" w:rsidRDefault="000151A9" w:rsidP="000151A9">
      <w:pPr>
        <w:jc w:val="center"/>
        <w:rPr>
          <w:rFonts w:ascii="Times New Roman" w:hAnsi="Times New Roman" w:cs="Times New Roman"/>
          <w:i/>
          <w:sz w:val="16"/>
          <w:szCs w:val="18"/>
        </w:rPr>
      </w:pPr>
      <w:r w:rsidRPr="000151A9">
        <w:rPr>
          <w:rFonts w:ascii="Times New Roman" w:hAnsi="Times New Roman" w:cs="Times New Roman"/>
          <w:i/>
          <w:sz w:val="16"/>
          <w:szCs w:val="18"/>
          <w:lang w:val="uk-UA"/>
        </w:rPr>
        <w:t>Заява заповнюється виключно українською мовою, підписується власноруч у двох примірниках, та приймається до розгляду, якщо немає виправлень чи</w:t>
      </w:r>
      <w:r>
        <w:rPr>
          <w:rFonts w:ascii="Times New Roman" w:hAnsi="Times New Roman" w:cs="Times New Roman"/>
          <w:i/>
          <w:sz w:val="16"/>
          <w:szCs w:val="18"/>
          <w:lang w:val="uk-UA"/>
        </w:rPr>
        <w:t xml:space="preserve"> </w:t>
      </w:r>
      <w:r w:rsidRPr="000151A9">
        <w:rPr>
          <w:rFonts w:ascii="Times New Roman" w:hAnsi="Times New Roman" w:cs="Times New Roman"/>
          <w:i/>
          <w:sz w:val="16"/>
          <w:szCs w:val="18"/>
          <w:lang w:val="uk-UA"/>
        </w:rPr>
        <w:t xml:space="preserve">необумовлених зауважень, один примірник Заяви залишається у Заявника, а інший передається працівнику </w:t>
      </w:r>
      <w:r>
        <w:rPr>
          <w:rFonts w:ascii="Times New Roman" w:hAnsi="Times New Roman" w:cs="Times New Roman"/>
          <w:i/>
          <w:sz w:val="16"/>
          <w:szCs w:val="18"/>
          <w:lang w:val="uk-UA"/>
        </w:rPr>
        <w:t>КНЕДП</w:t>
      </w:r>
    </w:p>
    <w:tbl>
      <w:tblPr>
        <w:tblStyle w:val="a3"/>
        <w:tblW w:w="5036" w:type="pct"/>
        <w:tblLook w:val="04A0" w:firstRow="1" w:lastRow="0" w:firstColumn="1" w:lastColumn="0" w:noHBand="0" w:noVBand="1"/>
      </w:tblPr>
      <w:tblGrid>
        <w:gridCol w:w="547"/>
        <w:gridCol w:w="547"/>
        <w:gridCol w:w="545"/>
        <w:gridCol w:w="149"/>
        <w:gridCol w:w="394"/>
        <w:gridCol w:w="223"/>
        <w:gridCol w:w="17"/>
        <w:gridCol w:w="17"/>
        <w:gridCol w:w="273"/>
        <w:gridCol w:w="282"/>
        <w:gridCol w:w="249"/>
        <w:gridCol w:w="308"/>
        <w:gridCol w:w="184"/>
        <w:gridCol w:w="41"/>
        <w:gridCol w:w="336"/>
        <w:gridCol w:w="197"/>
        <w:gridCol w:w="360"/>
        <w:gridCol w:w="178"/>
        <w:gridCol w:w="327"/>
        <w:gridCol w:w="52"/>
        <w:gridCol w:w="214"/>
        <w:gridCol w:w="28"/>
        <w:gridCol w:w="314"/>
        <w:gridCol w:w="557"/>
        <w:gridCol w:w="295"/>
        <w:gridCol w:w="275"/>
        <w:gridCol w:w="195"/>
        <w:gridCol w:w="303"/>
        <w:gridCol w:w="171"/>
        <w:gridCol w:w="472"/>
        <w:gridCol w:w="472"/>
        <w:gridCol w:w="50"/>
        <w:gridCol w:w="422"/>
        <w:gridCol w:w="472"/>
        <w:gridCol w:w="323"/>
        <w:gridCol w:w="152"/>
        <w:gridCol w:w="472"/>
        <w:gridCol w:w="420"/>
      </w:tblGrid>
      <w:tr w:rsidR="00F9131E" w:rsidRPr="00027E2E" w14:paraId="5043DC88" w14:textId="77777777" w:rsidTr="002A2D69">
        <w:trPr>
          <w:trHeight w:val="333"/>
        </w:trPr>
        <w:tc>
          <w:tcPr>
            <w:tcW w:w="5000" w:type="pct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2579E49B" w14:textId="4396B1A9" w:rsidR="000151A9" w:rsidRPr="00027E2E" w:rsidRDefault="000151A9" w:rsidP="00163A3E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EE0A8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Дані</w:t>
            </w:r>
            <w:proofErr w:type="spellEnd"/>
            <w:r w:rsidRPr="00EE0A8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EE0A8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Заявника</w:t>
            </w:r>
            <w:proofErr w:type="spellEnd"/>
          </w:p>
        </w:tc>
      </w:tr>
      <w:tr w:rsidR="00F9131E" w14:paraId="54A245AE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125" w:type="pct"/>
            <w:gridSpan w:val="8"/>
            <w:vMerge w:val="restart"/>
            <w:vAlign w:val="center"/>
          </w:tcPr>
          <w:p w14:paraId="493E2FAE" w14:textId="6D7DAAE7" w:rsidR="000151A9" w:rsidRDefault="000151A9" w:rsidP="00955269">
            <w:pPr>
              <w:rPr>
                <w:sz w:val="18"/>
                <w:szCs w:val="18"/>
                <w:lang w:val="uk-UA"/>
              </w:rPr>
            </w:pPr>
            <w:r w:rsidRPr="000151A9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Повне найменування підприємства, установи, організації</w:t>
            </w:r>
          </w:p>
        </w:tc>
        <w:tc>
          <w:tcPr>
            <w:tcW w:w="3875" w:type="pct"/>
            <w:gridSpan w:val="30"/>
          </w:tcPr>
          <w:p w14:paraId="51FF9274" w14:textId="77777777" w:rsidR="000151A9" w:rsidRDefault="000151A9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131E" w14:paraId="5C352385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1125" w:type="pct"/>
            <w:gridSpan w:val="8"/>
            <w:vMerge/>
            <w:vAlign w:val="center"/>
          </w:tcPr>
          <w:p w14:paraId="7058005F" w14:textId="77777777" w:rsidR="000151A9" w:rsidRDefault="000151A9" w:rsidP="0095526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75" w:type="pct"/>
            <w:gridSpan w:val="30"/>
          </w:tcPr>
          <w:p w14:paraId="66977A21" w14:textId="77777777" w:rsidR="000151A9" w:rsidRDefault="000151A9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131E" w14:paraId="7E4652B6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125" w:type="pct"/>
            <w:gridSpan w:val="8"/>
            <w:vMerge/>
            <w:vAlign w:val="center"/>
          </w:tcPr>
          <w:p w14:paraId="7DA095DB" w14:textId="77777777" w:rsidR="000151A9" w:rsidRDefault="000151A9" w:rsidP="0095526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75" w:type="pct"/>
            <w:gridSpan w:val="30"/>
          </w:tcPr>
          <w:p w14:paraId="6504A54C" w14:textId="77777777" w:rsidR="000151A9" w:rsidRDefault="000151A9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131E" w14:paraId="46F64351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4"/>
        </w:trPr>
        <w:tc>
          <w:tcPr>
            <w:tcW w:w="1125" w:type="pct"/>
            <w:gridSpan w:val="8"/>
            <w:vAlign w:val="center"/>
          </w:tcPr>
          <w:p w14:paraId="27A94093" w14:textId="337CD450" w:rsidR="000151A9" w:rsidRDefault="000151A9" w:rsidP="00955269">
            <w:pPr>
              <w:rPr>
                <w:sz w:val="18"/>
                <w:szCs w:val="18"/>
                <w:lang w:val="uk-UA"/>
              </w:rPr>
            </w:pPr>
            <w:r w:rsidRPr="000151A9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Скорочене найменування</w:t>
            </w:r>
          </w:p>
        </w:tc>
        <w:tc>
          <w:tcPr>
            <w:tcW w:w="3875" w:type="pct"/>
            <w:gridSpan w:val="30"/>
          </w:tcPr>
          <w:p w14:paraId="71403320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131E" w14:paraId="56287FFC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7"/>
        </w:trPr>
        <w:tc>
          <w:tcPr>
            <w:tcW w:w="1125" w:type="pct"/>
            <w:gridSpan w:val="8"/>
            <w:vAlign w:val="center"/>
          </w:tcPr>
          <w:p w14:paraId="3EDC2222" w14:textId="191FE88E" w:rsidR="000151A9" w:rsidRDefault="000151A9" w:rsidP="00955269">
            <w:pPr>
              <w:rPr>
                <w:sz w:val="18"/>
                <w:szCs w:val="18"/>
                <w:lang w:val="uk-UA"/>
              </w:rPr>
            </w:pPr>
            <w:r w:rsidRPr="000151A9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Код ЄДРПОУ</w:t>
            </w:r>
          </w:p>
        </w:tc>
        <w:tc>
          <w:tcPr>
            <w:tcW w:w="256" w:type="pct"/>
            <w:gridSpan w:val="2"/>
          </w:tcPr>
          <w:p w14:paraId="125244C3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7" w:type="pct"/>
            <w:gridSpan w:val="2"/>
          </w:tcPr>
          <w:p w14:paraId="7924AB07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9" w:type="pct"/>
            <w:gridSpan w:val="3"/>
          </w:tcPr>
          <w:p w14:paraId="0EC2229B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7" w:type="pct"/>
            <w:gridSpan w:val="2"/>
          </w:tcPr>
          <w:p w14:paraId="48B65FE9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7" w:type="pct"/>
            <w:gridSpan w:val="3"/>
          </w:tcPr>
          <w:p w14:paraId="178A520D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7" w:type="pct"/>
            <w:gridSpan w:val="3"/>
          </w:tcPr>
          <w:p w14:paraId="307A7F7C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7" w:type="pct"/>
          </w:tcPr>
          <w:p w14:paraId="66798BD1" w14:textId="77777777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3" w:type="pct"/>
            <w:gridSpan w:val="2"/>
          </w:tcPr>
          <w:p w14:paraId="3C1857D9" w14:textId="59905D25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13" w:type="pct"/>
            <w:gridSpan w:val="12"/>
          </w:tcPr>
          <w:p w14:paraId="1E163CD5" w14:textId="0A92C83C" w:rsidR="000151A9" w:rsidRDefault="000151A9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E0A80" w14:paraId="4C69C6FD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5000" w:type="pct"/>
            <w:gridSpan w:val="38"/>
            <w:shd w:val="clear" w:color="auto" w:fill="FE690E"/>
            <w:vAlign w:val="center"/>
          </w:tcPr>
          <w:p w14:paraId="6AC2C0C2" w14:textId="7EF98C5A" w:rsidR="00EE0A80" w:rsidRPr="00425E66" w:rsidRDefault="00F9131E" w:rsidP="00EE0A8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F037C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Юридична</w:t>
            </w:r>
            <w:proofErr w:type="spellEnd"/>
            <w:r w:rsidRPr="00F037C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адреса </w:t>
            </w:r>
            <w:r w:rsidR="009456BD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  <w:lang w:val="uk-UA"/>
              </w:rPr>
              <w:t>З</w:t>
            </w:r>
            <w:proofErr w:type="spellStart"/>
            <w:r w:rsidRPr="00F037C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аявника</w:t>
            </w:r>
            <w:proofErr w:type="spellEnd"/>
          </w:p>
        </w:tc>
      </w:tr>
      <w:tr w:rsidR="00F9131E" w14:paraId="5B831F55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117" w:type="pct"/>
            <w:gridSpan w:val="7"/>
            <w:vAlign w:val="center"/>
          </w:tcPr>
          <w:p w14:paraId="1103C310" w14:textId="77777777" w:rsidR="000151A9" w:rsidRDefault="000151A9" w:rsidP="00955269">
            <w:pPr>
              <w:rPr>
                <w:sz w:val="18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Населений пункт</w:t>
            </w:r>
          </w:p>
        </w:tc>
        <w:tc>
          <w:tcPr>
            <w:tcW w:w="3883" w:type="pct"/>
            <w:gridSpan w:val="31"/>
            <w:vAlign w:val="center"/>
          </w:tcPr>
          <w:p w14:paraId="047D71CB" w14:textId="77777777" w:rsidR="000151A9" w:rsidRDefault="000151A9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045B934E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3"/>
        </w:trPr>
        <w:tc>
          <w:tcPr>
            <w:tcW w:w="1117" w:type="pct"/>
            <w:gridSpan w:val="7"/>
            <w:vAlign w:val="center"/>
          </w:tcPr>
          <w:p w14:paraId="0BB03570" w14:textId="5E57523A" w:rsidR="000151A9" w:rsidRPr="000151A9" w:rsidRDefault="000151A9" w:rsidP="0095526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3087B">
              <w:rPr>
                <w:rFonts w:ascii="Times New Roman" w:hAnsi="Times New Roman" w:cs="Times New Roman"/>
                <w:sz w:val="20"/>
                <w:szCs w:val="18"/>
              </w:rPr>
              <w:t>Область</w:t>
            </w:r>
          </w:p>
        </w:tc>
        <w:tc>
          <w:tcPr>
            <w:tcW w:w="3883" w:type="pct"/>
            <w:gridSpan w:val="31"/>
            <w:vAlign w:val="center"/>
          </w:tcPr>
          <w:p w14:paraId="6085B41C" w14:textId="77777777" w:rsidR="000151A9" w:rsidRDefault="000151A9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EE0A80" w14:paraId="481B88BB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38"/>
            <w:shd w:val="clear" w:color="auto" w:fill="FE690E"/>
            <w:vAlign w:val="center"/>
          </w:tcPr>
          <w:p w14:paraId="482ED7D9" w14:textId="433C6FFE" w:rsidR="00EE0A80" w:rsidRDefault="00F9131E" w:rsidP="00EE0A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F037C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Дані</w:t>
            </w:r>
            <w:proofErr w:type="spellEnd"/>
            <w:r w:rsidRPr="00F037C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r w:rsidR="009456BD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  <w:lang w:val="uk-UA"/>
              </w:rPr>
              <w:t>З</w:t>
            </w:r>
            <w:proofErr w:type="spellStart"/>
            <w:r w:rsidRPr="00F037C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аявника</w:t>
            </w:r>
            <w:proofErr w:type="spellEnd"/>
          </w:p>
        </w:tc>
      </w:tr>
      <w:tr w:rsidR="00F9131E" w:rsidRPr="00027E2E" w14:paraId="29BDFD28" w14:textId="77777777" w:rsidTr="002C59E0">
        <w:tc>
          <w:tcPr>
            <w:tcW w:w="250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CBDF" w14:textId="77777777" w:rsidR="00F9131E" w:rsidRPr="00027E2E" w:rsidRDefault="00F9131E" w:rsidP="00163A3E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РНОКПП</w:t>
            </w:r>
          </w:p>
          <w:p w14:paraId="3CB03022" w14:textId="77777777" w:rsidR="00F9131E" w:rsidRPr="00027E2E" w:rsidRDefault="00F9131E" w:rsidP="00163A3E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(</w:t>
            </w:r>
            <w:proofErr w:type="spellStart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Реєстраційний</w:t>
            </w:r>
            <w:proofErr w:type="spellEnd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 номер </w:t>
            </w:r>
            <w:proofErr w:type="spellStart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облікової</w:t>
            </w:r>
            <w:proofErr w:type="spellEnd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картки</w:t>
            </w:r>
            <w:proofErr w:type="spellEnd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платника</w:t>
            </w:r>
            <w:proofErr w:type="spellEnd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податків</w:t>
            </w:r>
            <w:proofErr w:type="spellEnd"/>
            <w:r w:rsidRPr="00027E2E">
              <w:rPr>
                <w:rFonts w:ascii="Times New Roman" w:hAnsi="Times New Roman" w:cs="Times New Roman"/>
                <w:sz w:val="20"/>
                <w:szCs w:val="25"/>
              </w:rPr>
              <w:t>)</w:t>
            </w:r>
          </w:p>
        </w:tc>
        <w:tc>
          <w:tcPr>
            <w:tcW w:w="55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336796" w14:textId="77777777" w:rsidR="00F9131E" w:rsidRPr="00027E2E" w:rsidRDefault="00F9131E" w:rsidP="00163A3E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proofErr w:type="spellStart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>або</w:t>
            </w:r>
            <w:proofErr w:type="spellEnd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 xml:space="preserve"> (в </w:t>
            </w:r>
            <w:proofErr w:type="spellStart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>разі</w:t>
            </w:r>
            <w:proofErr w:type="spellEnd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>відмови</w:t>
            </w:r>
            <w:proofErr w:type="spellEnd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>від</w:t>
            </w:r>
            <w:proofErr w:type="spellEnd"/>
            <w:r w:rsidRPr="004D6561">
              <w:rPr>
                <w:rFonts w:ascii="Times New Roman" w:hAnsi="Times New Roman" w:cs="Times New Roman"/>
                <w:sz w:val="20"/>
                <w:szCs w:val="25"/>
              </w:rPr>
              <w:t xml:space="preserve"> РНОКПП)</w:t>
            </w:r>
          </w:p>
        </w:tc>
        <w:tc>
          <w:tcPr>
            <w:tcW w:w="194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9A79" w14:textId="48BFA63C" w:rsidR="00F9131E" w:rsidRPr="00027E2E" w:rsidRDefault="00926EF0" w:rsidP="00163A3E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С</w:t>
            </w:r>
            <w:proofErr w:type="spellStart"/>
            <w:r w:rsidR="00F9131E" w:rsidRPr="00027E2E">
              <w:rPr>
                <w:rFonts w:ascii="Times New Roman" w:hAnsi="Times New Roman" w:cs="Times New Roman"/>
                <w:sz w:val="20"/>
                <w:szCs w:val="25"/>
              </w:rPr>
              <w:t>ерія</w:t>
            </w:r>
            <w:proofErr w:type="spellEnd"/>
            <w:r w:rsidR="00F9131E" w:rsidRPr="00027E2E">
              <w:rPr>
                <w:rFonts w:ascii="Times New Roman" w:hAnsi="Times New Roman" w:cs="Times New Roman"/>
                <w:sz w:val="20"/>
                <w:szCs w:val="25"/>
              </w:rPr>
              <w:t xml:space="preserve"> та номер паспорта/номер ID-</w:t>
            </w:r>
            <w:proofErr w:type="spellStart"/>
            <w:r w:rsidR="00F9131E" w:rsidRPr="00027E2E">
              <w:rPr>
                <w:rFonts w:ascii="Times New Roman" w:hAnsi="Times New Roman" w:cs="Times New Roman"/>
                <w:sz w:val="20"/>
                <w:szCs w:val="25"/>
              </w:rPr>
              <w:t>картки</w:t>
            </w:r>
            <w:proofErr w:type="spellEnd"/>
          </w:p>
        </w:tc>
      </w:tr>
      <w:tr w:rsidR="00955269" w:rsidRPr="00027E2E" w14:paraId="5A46759A" w14:textId="77777777" w:rsidTr="002C59E0">
        <w:trPr>
          <w:trHeight w:val="31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5300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0077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AA6C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DF3A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A6C9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A61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5184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0C79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376E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179D" w14:textId="2E4F3A53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BF78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A73A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1FBA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2399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7655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54DF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DF7A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3DCF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1D05" w14:textId="77777777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C355" w14:textId="326D082E" w:rsidR="00955269" w:rsidRPr="00027E2E" w:rsidRDefault="00955269" w:rsidP="00163A3E">
            <w:pPr>
              <w:jc w:val="center"/>
              <w:rPr>
                <w:sz w:val="18"/>
                <w:szCs w:val="18"/>
              </w:rPr>
            </w:pPr>
          </w:p>
        </w:tc>
      </w:tr>
      <w:tr w:rsidR="00F9131E" w14:paraId="26F90B32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67"/>
        </w:trPr>
        <w:tc>
          <w:tcPr>
            <w:tcW w:w="824" w:type="pct"/>
            <w:gridSpan w:val="4"/>
            <w:vAlign w:val="center"/>
          </w:tcPr>
          <w:p w14:paraId="63595329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Підрозділ (відділ)</w:t>
            </w:r>
          </w:p>
        </w:tc>
        <w:tc>
          <w:tcPr>
            <w:tcW w:w="4176" w:type="pct"/>
            <w:gridSpan w:val="34"/>
            <w:vAlign w:val="center"/>
          </w:tcPr>
          <w:p w14:paraId="183AE893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2C5EEE81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02"/>
        </w:trPr>
        <w:tc>
          <w:tcPr>
            <w:tcW w:w="824" w:type="pct"/>
            <w:gridSpan w:val="4"/>
            <w:vAlign w:val="center"/>
          </w:tcPr>
          <w:p w14:paraId="21DED666" w14:textId="7369F0E4" w:rsidR="00F9131E" w:rsidRPr="00F9131E" w:rsidRDefault="00F9131E" w:rsidP="00955269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 w:rsidRPr="00F037C2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Посада</w:t>
            </w:r>
          </w:p>
        </w:tc>
        <w:tc>
          <w:tcPr>
            <w:tcW w:w="4176" w:type="pct"/>
            <w:gridSpan w:val="34"/>
            <w:vAlign w:val="center"/>
          </w:tcPr>
          <w:p w14:paraId="1671F209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78BC7162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824" w:type="pct"/>
            <w:gridSpan w:val="4"/>
            <w:vAlign w:val="center"/>
          </w:tcPr>
          <w:p w14:paraId="4B0FE276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Прізвище</w:t>
            </w:r>
          </w:p>
        </w:tc>
        <w:tc>
          <w:tcPr>
            <w:tcW w:w="4176" w:type="pct"/>
            <w:gridSpan w:val="34"/>
            <w:vAlign w:val="center"/>
          </w:tcPr>
          <w:p w14:paraId="3B9C5D84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44438CF8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824" w:type="pct"/>
            <w:gridSpan w:val="4"/>
            <w:vAlign w:val="center"/>
          </w:tcPr>
          <w:p w14:paraId="7056B409" w14:textId="77777777" w:rsidR="00F9131E" w:rsidRPr="00F037C2" w:rsidRDefault="00F9131E" w:rsidP="00955269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 w:rsidRPr="00F037C2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Ім’я</w:t>
            </w:r>
          </w:p>
        </w:tc>
        <w:tc>
          <w:tcPr>
            <w:tcW w:w="4176" w:type="pct"/>
            <w:gridSpan w:val="34"/>
            <w:vAlign w:val="center"/>
          </w:tcPr>
          <w:p w14:paraId="663617FF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6B610C42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824" w:type="pct"/>
            <w:gridSpan w:val="4"/>
            <w:vAlign w:val="center"/>
          </w:tcPr>
          <w:p w14:paraId="0B9F2554" w14:textId="77777777" w:rsidR="00F9131E" w:rsidRPr="00F037C2" w:rsidRDefault="00F9131E" w:rsidP="00955269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 w:rsidRPr="00F037C2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По-батькові</w:t>
            </w:r>
          </w:p>
        </w:tc>
        <w:tc>
          <w:tcPr>
            <w:tcW w:w="4176" w:type="pct"/>
            <w:gridSpan w:val="34"/>
            <w:vAlign w:val="center"/>
          </w:tcPr>
          <w:p w14:paraId="7367ACE7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4171B459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824" w:type="pct"/>
            <w:gridSpan w:val="4"/>
            <w:vAlign w:val="center"/>
          </w:tcPr>
          <w:p w14:paraId="05202103" w14:textId="26B2AF78" w:rsidR="00F9131E" w:rsidRPr="00F037C2" w:rsidRDefault="00F9131E" w:rsidP="00955269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Телефон</w:t>
            </w:r>
          </w:p>
        </w:tc>
        <w:tc>
          <w:tcPr>
            <w:tcW w:w="4176" w:type="pct"/>
            <w:gridSpan w:val="34"/>
            <w:vAlign w:val="center"/>
          </w:tcPr>
          <w:p w14:paraId="3C9F2C42" w14:textId="7F9120C3" w:rsidR="00F9131E" w:rsidRDefault="00F9131E" w:rsidP="00955269">
            <w:pPr>
              <w:rPr>
                <w:sz w:val="18"/>
                <w:szCs w:val="18"/>
                <w:lang w:val="uk-UA"/>
              </w:rPr>
            </w:pPr>
            <w:r w:rsidRPr="00511756">
              <w:rPr>
                <w:rFonts w:ascii="Times New Roman" w:hAnsi="Times New Roman" w:cs="Times New Roman"/>
                <w:sz w:val="20"/>
                <w:szCs w:val="18"/>
              </w:rPr>
              <w:t>+</w:t>
            </w:r>
            <w:r w:rsidRPr="00055A7D">
              <w:rPr>
                <w:rFonts w:ascii="Times New Roman" w:hAnsi="Times New Roman" w:cs="Times New Roman"/>
              </w:rPr>
              <w:t>3 8 (</w:t>
            </w:r>
            <w:r w:rsidR="002A2D69">
              <w:rPr>
                <w:rFonts w:ascii="Times New Roman" w:hAnsi="Times New Roman" w:cs="Times New Roman"/>
                <w:lang w:val="uk-UA"/>
              </w:rPr>
              <w:t>0</w:t>
            </w:r>
            <w:r w:rsidRPr="00055A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_</w:t>
            </w:r>
            <w:proofErr w:type="gramStart"/>
            <w:r w:rsidRPr="00055A7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A7D">
              <w:rPr>
                <w:rFonts w:ascii="Times New Roman" w:hAnsi="Times New Roman" w:cs="Times New Roman"/>
              </w:rPr>
              <w:t>)</w:t>
            </w:r>
            <w:proofErr w:type="gramEnd"/>
            <w:r w:rsidRPr="00055A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 _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 _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_</w:t>
            </w:r>
            <w:r w:rsidRPr="00055A7D">
              <w:rPr>
                <w:rFonts w:ascii="Times New Roman" w:hAnsi="Times New Roman" w:cs="Times New Roman"/>
              </w:rPr>
              <w:t>_</w:t>
            </w:r>
          </w:p>
        </w:tc>
      </w:tr>
      <w:tr w:rsidR="00F9131E" w14:paraId="5F370FAE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824" w:type="pct"/>
            <w:gridSpan w:val="4"/>
            <w:vAlign w:val="center"/>
          </w:tcPr>
          <w:p w14:paraId="6E83EAA5" w14:textId="200EF34D" w:rsidR="00F9131E" w:rsidRPr="00F037C2" w:rsidRDefault="00F9131E" w:rsidP="00955269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E-mail</w:t>
            </w:r>
          </w:p>
        </w:tc>
        <w:tc>
          <w:tcPr>
            <w:tcW w:w="4176" w:type="pct"/>
            <w:gridSpan w:val="34"/>
            <w:vAlign w:val="center"/>
          </w:tcPr>
          <w:p w14:paraId="1D263E77" w14:textId="77777777" w:rsidR="00F9131E" w:rsidRDefault="00F9131E" w:rsidP="00955269">
            <w:pPr>
              <w:rPr>
                <w:sz w:val="18"/>
                <w:szCs w:val="18"/>
                <w:lang w:val="uk-UA"/>
              </w:rPr>
            </w:pPr>
          </w:p>
        </w:tc>
      </w:tr>
      <w:tr w:rsidR="00F9131E" w14:paraId="1209DEBB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3956" w:type="pct"/>
            <w:gridSpan w:val="32"/>
            <w:vAlign w:val="center"/>
          </w:tcPr>
          <w:p w14:paraId="59C58E6E" w14:textId="40030ABB" w:rsidR="00CA67F0" w:rsidRPr="00CA67F0" w:rsidRDefault="001309B0" w:rsidP="00955269">
            <w:pPr>
              <w:rPr>
                <w:sz w:val="18"/>
                <w:szCs w:val="18"/>
              </w:rPr>
            </w:pPr>
            <w:r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Надаю </w:t>
            </w:r>
            <w:proofErr w:type="spellStart"/>
            <w:r w:rsidRPr="00261C13">
              <w:rPr>
                <w:rFonts w:ascii="Times New Roman" w:hAnsi="Times New Roman" w:cs="Times New Roman"/>
                <w:sz w:val="18"/>
                <w:szCs w:val="20"/>
              </w:rPr>
              <w:t>згоду</w:t>
            </w:r>
            <w:proofErr w:type="spellEnd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 на </w:t>
            </w:r>
            <w:proofErr w:type="spellStart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>публікацію</w:t>
            </w:r>
            <w:proofErr w:type="spellEnd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>кваліфікован</w:t>
            </w:r>
            <w:r w:rsidR="00955269" w:rsidRPr="00261C1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их</w:t>
            </w:r>
            <w:proofErr w:type="spellEnd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>сертифікат</w:t>
            </w:r>
            <w:r w:rsidR="00955269" w:rsidRPr="00261C1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ів</w:t>
            </w:r>
            <w:proofErr w:type="spellEnd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>відкритого</w:t>
            </w:r>
            <w:proofErr w:type="spellEnd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 ключа на </w:t>
            </w:r>
            <w:proofErr w:type="spellStart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>web-сайті</w:t>
            </w:r>
            <w:proofErr w:type="spellEnd"/>
            <w:r w:rsidR="00CA67F0" w:rsidRPr="00261C1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A67F0" w:rsidRPr="002A2D6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ca.pravex.com.ua</w:t>
            </w:r>
          </w:p>
        </w:tc>
        <w:tc>
          <w:tcPr>
            <w:tcW w:w="562" w:type="pct"/>
            <w:gridSpan w:val="3"/>
            <w:vAlign w:val="center"/>
          </w:tcPr>
          <w:p w14:paraId="0AF5FA44" w14:textId="77777777" w:rsidR="00CA67F0" w:rsidRPr="00CA67F0" w:rsidRDefault="00CA67F0" w:rsidP="00955269">
            <w:pPr>
              <w:rPr>
                <w:sz w:val="18"/>
                <w:szCs w:val="18"/>
                <w:lang w:val="ru-RU"/>
              </w:rPr>
            </w:pPr>
            <w:r w:rsidRPr="001309B0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[ </w:t>
            </w:r>
            <w:proofErr w:type="gramStart"/>
            <w:r w:rsidRPr="001309B0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 ]</w:t>
            </w:r>
            <w:proofErr w:type="gramEnd"/>
            <w:r w:rsidRPr="00CA67F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ТАК</w:t>
            </w:r>
          </w:p>
        </w:tc>
        <w:tc>
          <w:tcPr>
            <w:tcW w:w="482" w:type="pct"/>
            <w:gridSpan w:val="3"/>
            <w:vAlign w:val="center"/>
          </w:tcPr>
          <w:p w14:paraId="198EB030" w14:textId="393B2597" w:rsidR="00CA67F0" w:rsidRPr="005759C3" w:rsidRDefault="00CA67F0" w:rsidP="00955269">
            <w:pPr>
              <w:rPr>
                <w:sz w:val="18"/>
                <w:szCs w:val="18"/>
                <w:lang w:val="en-US"/>
              </w:rPr>
            </w:pPr>
            <w:r w:rsidRPr="001309B0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[ </w:t>
            </w:r>
            <w:proofErr w:type="gramStart"/>
            <w:r w:rsidRPr="001309B0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 ]</w:t>
            </w:r>
            <w:proofErr w:type="gramEnd"/>
            <w:r w:rsidRPr="00CA67F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="003840E2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НІ</w:t>
            </w:r>
          </w:p>
        </w:tc>
      </w:tr>
      <w:tr w:rsidR="00EE0A80" w14:paraId="1C5BAA48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38"/>
            <w:shd w:val="clear" w:color="auto" w:fill="FE690E"/>
          </w:tcPr>
          <w:p w14:paraId="1FB275BE" w14:textId="77777777" w:rsidR="00EE0A80" w:rsidRDefault="00BA2903" w:rsidP="00BA290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Термін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дії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сертифікату</w:t>
            </w:r>
            <w:proofErr w:type="spellEnd"/>
          </w:p>
        </w:tc>
      </w:tr>
      <w:tr w:rsidR="00F9131E" w14:paraId="76322661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2523" w:type="pct"/>
            <w:gridSpan w:val="22"/>
            <w:vAlign w:val="center"/>
          </w:tcPr>
          <w:p w14:paraId="03A03EBD" w14:textId="77777777" w:rsidR="00CA67F0" w:rsidRDefault="00CA67F0" w:rsidP="00AA1F85">
            <w:pPr>
              <w:jc w:val="center"/>
              <w:rPr>
                <w:sz w:val="18"/>
                <w:szCs w:val="18"/>
                <w:lang w:val="uk-UA"/>
              </w:rPr>
            </w:pPr>
            <w:proofErr w:type="gramStart"/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>[</w:t>
            </w:r>
            <w:r w:rsidRPr="001309B0">
              <w:rPr>
                <w:rFonts w:ascii="Times New Roman" w:hAnsi="Times New Roman" w:cs="Times New Roman"/>
                <w:b/>
                <w:sz w:val="20"/>
                <w:szCs w:val="25"/>
                <w:lang w:val="en-US"/>
              </w:rPr>
              <w:t xml:space="preserve">  </w:t>
            </w:r>
            <w:proofErr w:type="gramEnd"/>
            <w:r w:rsidRPr="001309B0">
              <w:rPr>
                <w:rFonts w:ascii="Times New Roman" w:hAnsi="Times New Roman" w:cs="Times New Roman"/>
                <w:b/>
                <w:sz w:val="20"/>
                <w:szCs w:val="25"/>
                <w:lang w:val="en-US"/>
              </w:rPr>
              <w:t xml:space="preserve">  </w:t>
            </w:r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>]</w:t>
            </w:r>
            <w:r w:rsidRPr="00F3087B">
              <w:rPr>
                <w:rFonts w:ascii="Times New Roman" w:hAnsi="Times New Roman" w:cs="Times New Roman"/>
                <w:sz w:val="20"/>
                <w:szCs w:val="25"/>
              </w:rPr>
              <w:t xml:space="preserve"> Один </w:t>
            </w:r>
            <w:proofErr w:type="spellStart"/>
            <w:r w:rsidRPr="00F3087B">
              <w:rPr>
                <w:rFonts w:ascii="Times New Roman" w:hAnsi="Times New Roman" w:cs="Times New Roman"/>
                <w:sz w:val="20"/>
                <w:szCs w:val="25"/>
              </w:rPr>
              <w:t>рік</w:t>
            </w:r>
            <w:proofErr w:type="spellEnd"/>
          </w:p>
        </w:tc>
        <w:tc>
          <w:tcPr>
            <w:tcW w:w="2477" w:type="pct"/>
            <w:gridSpan w:val="16"/>
            <w:vAlign w:val="center"/>
          </w:tcPr>
          <w:p w14:paraId="35937D14" w14:textId="77777777" w:rsidR="00CA67F0" w:rsidRDefault="00CA67F0" w:rsidP="00AA1F85">
            <w:pPr>
              <w:jc w:val="center"/>
              <w:rPr>
                <w:sz w:val="18"/>
                <w:szCs w:val="18"/>
                <w:lang w:val="uk-UA"/>
              </w:rPr>
            </w:pPr>
            <w:proofErr w:type="gramStart"/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 xml:space="preserve">[ </w:t>
            </w:r>
            <w:r w:rsidRPr="001309B0">
              <w:rPr>
                <w:rFonts w:ascii="Times New Roman" w:hAnsi="Times New Roman" w:cs="Times New Roman"/>
                <w:b/>
                <w:sz w:val="20"/>
                <w:szCs w:val="25"/>
                <w:lang w:val="en-US"/>
              </w:rPr>
              <w:t xml:space="preserve"> </w:t>
            </w:r>
            <w:proofErr w:type="gramEnd"/>
            <w:r w:rsidRPr="001309B0">
              <w:rPr>
                <w:rFonts w:ascii="Times New Roman" w:hAnsi="Times New Roman" w:cs="Times New Roman"/>
                <w:b/>
                <w:sz w:val="20"/>
                <w:szCs w:val="25"/>
                <w:lang w:val="en-US"/>
              </w:rPr>
              <w:t xml:space="preserve">  </w:t>
            </w:r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>]</w:t>
            </w:r>
            <w:r w:rsidRPr="00F3087B">
              <w:rPr>
                <w:rFonts w:ascii="Times New Roman" w:hAnsi="Times New Roman" w:cs="Times New Roman"/>
                <w:sz w:val="20"/>
                <w:szCs w:val="25"/>
              </w:rPr>
              <w:t xml:space="preserve"> Два роки</w:t>
            </w:r>
          </w:p>
        </w:tc>
      </w:tr>
      <w:tr w:rsidR="00CA67F0" w14:paraId="35785787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000" w:type="pct"/>
            <w:gridSpan w:val="38"/>
            <w:shd w:val="clear" w:color="auto" w:fill="FE690E"/>
          </w:tcPr>
          <w:p w14:paraId="323F36BE" w14:textId="24C5F223" w:rsidR="002A2D69" w:rsidRPr="002A2D69" w:rsidRDefault="00BA2903" w:rsidP="00EE0A80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  <w:lang w:val="uk-UA"/>
              </w:rPr>
            </w:pP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Дані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голосової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ідентифікації</w:t>
            </w:r>
            <w:proofErr w:type="spellEnd"/>
            <w:r w:rsidR="00200E4B" w:rsidRPr="00200E4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для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блокування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сертифіката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відкритого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ключа</w:t>
            </w:r>
          </w:p>
          <w:p w14:paraId="7CF74754" w14:textId="02A5EB44" w:rsidR="00CA67F0" w:rsidRPr="005926AF" w:rsidRDefault="00BA2903" w:rsidP="00EE0A80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(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заповнювати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українською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або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>англійською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</w:rPr>
              <w:t xml:space="preserve"> мовами</w:t>
            </w:r>
            <w:r w:rsidR="005926AF"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38"/>
                <w:lang w:val="uk-UA"/>
              </w:rPr>
              <w:t>)</w:t>
            </w:r>
          </w:p>
        </w:tc>
      </w:tr>
      <w:tr w:rsidR="00955269" w14:paraId="43BD7EC6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9" w:type="pct"/>
            <w:gridSpan w:val="6"/>
          </w:tcPr>
          <w:p w14:paraId="5012F94F" w14:textId="77777777" w:rsidR="00F9131E" w:rsidRPr="00F9131E" w:rsidRDefault="00F9131E" w:rsidP="00163A3E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Питання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, </w:t>
            </w: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що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допоможе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згадати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ключову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 фразу</w:t>
            </w:r>
          </w:p>
        </w:tc>
        <w:tc>
          <w:tcPr>
            <w:tcW w:w="3891" w:type="pct"/>
            <w:gridSpan w:val="32"/>
          </w:tcPr>
          <w:p w14:paraId="02F31D73" w14:textId="77777777" w:rsidR="00F9131E" w:rsidRDefault="00F9131E" w:rsidP="00163A3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131E" w14:paraId="4AE03C07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9" w:type="pct"/>
            <w:gridSpan w:val="6"/>
          </w:tcPr>
          <w:p w14:paraId="4C8185CA" w14:textId="7DA6CD8A" w:rsidR="00F9131E" w:rsidRPr="00F9131E" w:rsidRDefault="00F9131E" w:rsidP="00F9131E">
            <w:pPr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Ключова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 фраза </w:t>
            </w: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голосової</w:t>
            </w:r>
            <w:proofErr w:type="spellEnd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sz w:val="20"/>
                <w:szCs w:val="25"/>
              </w:rPr>
              <w:t>ідентифікації</w:t>
            </w:r>
            <w:proofErr w:type="spellEnd"/>
          </w:p>
        </w:tc>
        <w:tc>
          <w:tcPr>
            <w:tcW w:w="3891" w:type="pct"/>
            <w:gridSpan w:val="32"/>
          </w:tcPr>
          <w:p w14:paraId="1FF66728" w14:textId="77777777" w:rsidR="00F9131E" w:rsidRDefault="00F9131E" w:rsidP="00F9131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131E" w14:paraId="06EE477B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8"/>
        </w:trPr>
        <w:tc>
          <w:tcPr>
            <w:tcW w:w="5000" w:type="pct"/>
            <w:gridSpan w:val="38"/>
            <w:shd w:val="clear" w:color="auto" w:fill="FE690E"/>
          </w:tcPr>
          <w:p w14:paraId="55FA85DD" w14:textId="03282E88" w:rsidR="00F9131E" w:rsidRDefault="00F9131E" w:rsidP="00F9131E">
            <w:pPr>
              <w:rPr>
                <w:sz w:val="18"/>
                <w:szCs w:val="18"/>
                <w:lang w:val="uk-UA"/>
              </w:rPr>
            </w:pP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Перелік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документів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,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що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додаються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до Заяви (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необхідно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поставити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відмітки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у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разі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наявності</w:t>
            </w:r>
            <w:proofErr w:type="spellEnd"/>
            <w:r w:rsidRPr="00E2740C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)</w:t>
            </w:r>
          </w:p>
        </w:tc>
      </w:tr>
      <w:tr w:rsidR="00F9131E" w:rsidRPr="002A2D69" w14:paraId="4A7A3F93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1723" w:type="pct"/>
            <w:gridSpan w:val="13"/>
          </w:tcPr>
          <w:p w14:paraId="7E38E523" w14:textId="77777777" w:rsidR="00F9131E" w:rsidRPr="002A2D69" w:rsidRDefault="00F9131E" w:rsidP="002A2D69">
            <w:pPr>
              <w:ind w:left="586" w:hanging="58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виписки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з ЄДР</w:t>
            </w:r>
          </w:p>
        </w:tc>
        <w:tc>
          <w:tcPr>
            <w:tcW w:w="1695" w:type="pct"/>
            <w:gridSpan w:val="15"/>
          </w:tcPr>
          <w:p w14:paraId="67BB7D67" w14:textId="0878CE10" w:rsidR="00F9131E" w:rsidRPr="002A2D69" w:rsidRDefault="00955269" w:rsidP="002A2D69">
            <w:pPr>
              <w:ind w:left="550" w:hanging="5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sz w:val="20"/>
                <w:szCs w:val="20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наказу про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</w:p>
        </w:tc>
        <w:tc>
          <w:tcPr>
            <w:tcW w:w="1581" w:type="pct"/>
            <w:gridSpan w:val="10"/>
          </w:tcPr>
          <w:p w14:paraId="1EC6C4D7" w14:textId="5A2A2F88" w:rsidR="00F9131E" w:rsidRPr="002A2D69" w:rsidRDefault="00955269" w:rsidP="002A2D69">
            <w:pPr>
              <w:ind w:left="553" w:hanging="553"/>
              <w:rPr>
                <w:sz w:val="20"/>
                <w:szCs w:val="20"/>
                <w:lang w:val="uk-UA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sz w:val="20"/>
                <w:szCs w:val="20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паспорта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користувача</w:t>
            </w:r>
            <w:proofErr w:type="spellEnd"/>
          </w:p>
        </w:tc>
      </w:tr>
      <w:tr w:rsidR="00F9131E" w:rsidRPr="002A2D69" w14:paraId="542444E7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1723" w:type="pct"/>
            <w:gridSpan w:val="13"/>
          </w:tcPr>
          <w:p w14:paraId="4EE5D194" w14:textId="77777777" w:rsidR="00F9131E" w:rsidRPr="002A2D69" w:rsidRDefault="00F9131E" w:rsidP="002A2D69">
            <w:pPr>
              <w:ind w:left="586" w:hanging="58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Опису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з ЄДР</w:t>
            </w:r>
          </w:p>
        </w:tc>
        <w:tc>
          <w:tcPr>
            <w:tcW w:w="1695" w:type="pct"/>
            <w:gridSpan w:val="15"/>
          </w:tcPr>
          <w:p w14:paraId="61A5F92C" w14:textId="47410E23" w:rsidR="00F9131E" w:rsidRPr="002A2D69" w:rsidRDefault="00955269" w:rsidP="002A2D69">
            <w:pPr>
              <w:ind w:left="550" w:hanging="5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6.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наказу про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користувача</w:t>
            </w:r>
            <w:proofErr w:type="spellEnd"/>
          </w:p>
        </w:tc>
        <w:tc>
          <w:tcPr>
            <w:tcW w:w="1581" w:type="pct"/>
            <w:gridSpan w:val="10"/>
          </w:tcPr>
          <w:p w14:paraId="37550818" w14:textId="0611B035" w:rsidR="00F9131E" w:rsidRPr="002A2D69" w:rsidRDefault="00955269" w:rsidP="002A2D69">
            <w:pPr>
              <w:ind w:left="553" w:hanging="553"/>
              <w:rPr>
                <w:sz w:val="20"/>
                <w:szCs w:val="20"/>
                <w:lang w:val="uk-UA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РНОКПП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користувача</w:t>
            </w:r>
            <w:proofErr w:type="spellEnd"/>
          </w:p>
        </w:tc>
      </w:tr>
      <w:tr w:rsidR="00955269" w:rsidRPr="002A2D69" w14:paraId="783EA4CD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1723" w:type="pct"/>
            <w:gridSpan w:val="13"/>
          </w:tcPr>
          <w:p w14:paraId="0E743700" w14:textId="77777777" w:rsidR="00955269" w:rsidRPr="002A2D69" w:rsidRDefault="00955269" w:rsidP="002A2D69">
            <w:pPr>
              <w:ind w:left="586" w:hanging="58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Статуту</w:t>
            </w:r>
          </w:p>
        </w:tc>
        <w:tc>
          <w:tcPr>
            <w:tcW w:w="1695" w:type="pct"/>
            <w:gridSpan w:val="15"/>
          </w:tcPr>
          <w:p w14:paraId="1B6EAFC1" w14:textId="03504A5D" w:rsidR="00955269" w:rsidRPr="002A2D69" w:rsidRDefault="00955269" w:rsidP="002A2D69">
            <w:pPr>
              <w:ind w:left="550" w:hanging="5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7.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паспорта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</w:p>
        </w:tc>
        <w:tc>
          <w:tcPr>
            <w:tcW w:w="1581" w:type="pct"/>
            <w:gridSpan w:val="10"/>
            <w:vMerge w:val="restart"/>
          </w:tcPr>
          <w:p w14:paraId="00592DCC" w14:textId="0D4C67E9" w:rsidR="00955269" w:rsidRPr="002A2D69" w:rsidRDefault="00955269" w:rsidP="002A2D69">
            <w:pPr>
              <w:ind w:left="553" w:hanging="553"/>
              <w:rPr>
                <w:sz w:val="20"/>
                <w:szCs w:val="20"/>
                <w:lang w:val="uk-UA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D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документу,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підтверджує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відмову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РНОКПП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5269" w:rsidRPr="002A2D69" w14:paraId="743DC9AE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1723" w:type="pct"/>
            <w:gridSpan w:val="13"/>
          </w:tcPr>
          <w:p w14:paraId="1645476F" w14:textId="77777777" w:rsidR="00955269" w:rsidRPr="002A2D69" w:rsidRDefault="00955269" w:rsidP="002A2D69">
            <w:pPr>
              <w:ind w:left="586" w:hanging="5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протоколу про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</w:p>
        </w:tc>
        <w:tc>
          <w:tcPr>
            <w:tcW w:w="1695" w:type="pct"/>
            <w:gridSpan w:val="15"/>
          </w:tcPr>
          <w:p w14:paraId="7AD23208" w14:textId="289372DE" w:rsidR="00955269" w:rsidRPr="002A2D69" w:rsidRDefault="00955269" w:rsidP="002A2D69">
            <w:pPr>
              <w:ind w:left="550" w:hanging="5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2A2D6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proofErr w:type="gramEnd"/>
            <w:r w:rsidRPr="002A2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]</w:t>
            </w:r>
            <w:r w:rsidRPr="002A2D69">
              <w:rPr>
                <w:sz w:val="20"/>
                <w:szCs w:val="20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Копія</w:t>
            </w:r>
            <w:proofErr w:type="spellEnd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РНОКПП</w:t>
            </w:r>
            <w:r w:rsidRPr="002A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D69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</w:p>
        </w:tc>
        <w:tc>
          <w:tcPr>
            <w:tcW w:w="1581" w:type="pct"/>
            <w:gridSpan w:val="10"/>
            <w:vMerge/>
          </w:tcPr>
          <w:p w14:paraId="6CD64C66" w14:textId="77777777" w:rsidR="00955269" w:rsidRPr="002A2D69" w:rsidRDefault="00955269" w:rsidP="00F9131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131E" w14:paraId="03D96B4F" w14:textId="77777777" w:rsidTr="002A2D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5"/>
        </w:trPr>
        <w:tc>
          <w:tcPr>
            <w:tcW w:w="5000" w:type="pct"/>
            <w:gridSpan w:val="38"/>
            <w:shd w:val="clear" w:color="auto" w:fill="FE690E"/>
          </w:tcPr>
          <w:p w14:paraId="7C87E141" w14:textId="77777777" w:rsidR="00F9131E" w:rsidRDefault="00F9131E" w:rsidP="00F9131E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309B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Призначення</w:t>
            </w:r>
            <w:proofErr w:type="spellEnd"/>
            <w:r w:rsidRPr="001309B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1309B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особистого</w:t>
            </w:r>
            <w:proofErr w:type="spellEnd"/>
            <w:r w:rsidRPr="001309B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ключа</w:t>
            </w:r>
          </w:p>
        </w:tc>
      </w:tr>
      <w:tr w:rsidR="00F9131E" w14:paraId="2CEE0FB6" w14:textId="77777777" w:rsidTr="002C59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8"/>
        </w:trPr>
        <w:tc>
          <w:tcPr>
            <w:tcW w:w="2387" w:type="pct"/>
            <w:gridSpan w:val="19"/>
            <w:vAlign w:val="center"/>
          </w:tcPr>
          <w:p w14:paraId="46F6705E" w14:textId="05502FB4" w:rsidR="00F9131E" w:rsidRDefault="00F9131E" w:rsidP="00F9131E">
            <w:pPr>
              <w:jc w:val="center"/>
              <w:rPr>
                <w:sz w:val="18"/>
                <w:szCs w:val="18"/>
                <w:lang w:val="uk-UA"/>
              </w:rPr>
            </w:pPr>
            <w:proofErr w:type="gramStart"/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 xml:space="preserve">[  </w:t>
            </w:r>
            <w:proofErr w:type="gramEnd"/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 xml:space="preserve">  ]</w:t>
            </w:r>
            <w:r w:rsidRPr="00F3087B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1309B0">
              <w:rPr>
                <w:rFonts w:ascii="Times New Roman" w:hAnsi="Times New Roman" w:cs="Times New Roman"/>
                <w:sz w:val="20"/>
                <w:szCs w:val="25"/>
              </w:rPr>
              <w:t>Електронний</w:t>
            </w:r>
            <w:proofErr w:type="spellEnd"/>
            <w:r w:rsidR="00955269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 xml:space="preserve"> </w:t>
            </w:r>
            <w:proofErr w:type="spellStart"/>
            <w:r w:rsidRPr="001309B0">
              <w:rPr>
                <w:rFonts w:ascii="Times New Roman" w:hAnsi="Times New Roman" w:cs="Times New Roman"/>
                <w:sz w:val="20"/>
                <w:szCs w:val="25"/>
              </w:rPr>
              <w:t>підпис</w:t>
            </w:r>
            <w:proofErr w:type="spellEnd"/>
          </w:p>
        </w:tc>
        <w:tc>
          <w:tcPr>
            <w:tcW w:w="2613" w:type="pct"/>
            <w:gridSpan w:val="19"/>
            <w:vAlign w:val="center"/>
          </w:tcPr>
          <w:p w14:paraId="7741A89A" w14:textId="77777777" w:rsidR="00F9131E" w:rsidRDefault="00F9131E" w:rsidP="00F9131E">
            <w:pPr>
              <w:jc w:val="center"/>
              <w:rPr>
                <w:sz w:val="18"/>
                <w:szCs w:val="18"/>
                <w:lang w:val="uk-UA"/>
              </w:rPr>
            </w:pPr>
            <w:proofErr w:type="gramStart"/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 xml:space="preserve">[  </w:t>
            </w:r>
            <w:proofErr w:type="gramEnd"/>
            <w:r w:rsidRPr="001309B0">
              <w:rPr>
                <w:rFonts w:ascii="Times New Roman" w:hAnsi="Times New Roman" w:cs="Times New Roman"/>
                <w:b/>
                <w:sz w:val="20"/>
                <w:szCs w:val="25"/>
              </w:rPr>
              <w:t xml:space="preserve">  ]</w:t>
            </w:r>
            <w:r w:rsidRPr="00F3087B">
              <w:rPr>
                <w:rFonts w:ascii="Times New Roman" w:hAnsi="Times New Roman" w:cs="Times New Roman"/>
                <w:sz w:val="20"/>
                <w:szCs w:val="25"/>
              </w:rPr>
              <w:t xml:space="preserve"> </w:t>
            </w:r>
            <w:proofErr w:type="spellStart"/>
            <w:r w:rsidRPr="001309B0">
              <w:rPr>
                <w:rFonts w:ascii="Times New Roman" w:hAnsi="Times New Roman" w:cs="Times New Roman"/>
                <w:sz w:val="20"/>
                <w:szCs w:val="25"/>
              </w:rPr>
              <w:t>Електронна</w:t>
            </w:r>
            <w:proofErr w:type="spellEnd"/>
            <w:r w:rsidRPr="001309B0">
              <w:rPr>
                <w:rFonts w:ascii="Times New Roman" w:hAnsi="Times New Roman" w:cs="Times New Roman"/>
                <w:sz w:val="20"/>
                <w:szCs w:val="25"/>
              </w:rPr>
              <w:t xml:space="preserve"> печатка</w:t>
            </w:r>
          </w:p>
        </w:tc>
      </w:tr>
    </w:tbl>
    <w:p w14:paraId="02EDE094" w14:textId="77777777" w:rsidR="00D72486" w:rsidRDefault="00D72486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4"/>
        <w:gridCol w:w="1050"/>
        <w:gridCol w:w="854"/>
        <w:gridCol w:w="6228"/>
      </w:tblGrid>
      <w:tr w:rsidR="00D72486" w14:paraId="2E9D6116" w14:textId="77777777" w:rsidTr="00261C13">
        <w:tc>
          <w:tcPr>
            <w:tcW w:w="10756" w:type="dxa"/>
            <w:gridSpan w:val="4"/>
            <w:shd w:val="clear" w:color="auto" w:fill="FE690E"/>
          </w:tcPr>
          <w:p w14:paraId="7ACD3CAB" w14:textId="77777777" w:rsidR="00D72486" w:rsidRDefault="00D72486" w:rsidP="00AA1F8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Місце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для </w:t>
            </w: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відбитку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печатки </w:t>
            </w: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організації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(</w:t>
            </w: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заповнюється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в </w:t>
            </w: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разі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формування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електронної</w:t>
            </w:r>
            <w:proofErr w:type="spellEnd"/>
            <w:r w:rsidRPr="00D7248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печатки)</w:t>
            </w:r>
          </w:p>
        </w:tc>
      </w:tr>
      <w:tr w:rsidR="00D72486" w14:paraId="38042F3E" w14:textId="77777777" w:rsidTr="002A2D69">
        <w:trPr>
          <w:trHeight w:val="3228"/>
        </w:trPr>
        <w:tc>
          <w:tcPr>
            <w:tcW w:w="3674" w:type="dxa"/>
            <w:gridSpan w:val="2"/>
            <w:vAlign w:val="bottom"/>
          </w:tcPr>
          <w:p w14:paraId="66A26839" w14:textId="4F34CEDF" w:rsidR="00D72486" w:rsidRDefault="002A2D69" w:rsidP="002A2D6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М.П.</w:t>
            </w:r>
          </w:p>
        </w:tc>
        <w:tc>
          <w:tcPr>
            <w:tcW w:w="7082" w:type="dxa"/>
            <w:gridSpan w:val="2"/>
            <w:vAlign w:val="center"/>
          </w:tcPr>
          <w:p w14:paraId="7F854DBC" w14:textId="77777777" w:rsidR="00D72486" w:rsidRDefault="00D72486" w:rsidP="00AA1F8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E0A80" w14:paraId="5B0A2408" w14:textId="77777777" w:rsidTr="00261C13">
        <w:trPr>
          <w:trHeight w:val="298"/>
        </w:trPr>
        <w:tc>
          <w:tcPr>
            <w:tcW w:w="10756" w:type="dxa"/>
            <w:gridSpan w:val="4"/>
            <w:shd w:val="clear" w:color="auto" w:fill="FE690E"/>
          </w:tcPr>
          <w:p w14:paraId="13952070" w14:textId="388304A7" w:rsidR="00EE0A80" w:rsidRDefault="00EE0A80" w:rsidP="00EE0A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Приєднання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до Договору про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надання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електронних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довірчих</w:t>
            </w:r>
            <w:proofErr w:type="spellEnd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 xml:space="preserve"> </w:t>
            </w:r>
            <w:proofErr w:type="spellStart"/>
            <w:r w:rsidRPr="00F308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38"/>
              </w:rPr>
              <w:t>послуг</w:t>
            </w:r>
            <w:proofErr w:type="spellEnd"/>
          </w:p>
        </w:tc>
      </w:tr>
      <w:tr w:rsidR="00EE0A80" w14:paraId="073BE31B" w14:textId="77777777" w:rsidTr="005926AF">
        <w:tc>
          <w:tcPr>
            <w:tcW w:w="10756" w:type="dxa"/>
            <w:gridSpan w:val="4"/>
            <w:vAlign w:val="center"/>
          </w:tcPr>
          <w:p w14:paraId="57C71A5E" w14:textId="37F120C5" w:rsidR="00EE0A80" w:rsidRDefault="00EE0A80" w:rsidP="00EE0A80">
            <w:pPr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Заявник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відповідно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до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статті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634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Цивільного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кодексу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України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шляхом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підписання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та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подання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proofErr w:type="gram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цієї</w:t>
            </w:r>
            <w:proofErr w:type="spellEnd"/>
            <w:proofErr w:type="gram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Заяви до Банку,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приєднується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до Договору про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надання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електронних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довірчих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послуг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(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далі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–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Договір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) та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його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умов.</w:t>
            </w:r>
          </w:p>
          <w:p w14:paraId="0C4B7DB7" w14:textId="77777777" w:rsidR="00EE0A80" w:rsidRDefault="00EE0A80" w:rsidP="00EE0A80">
            <w:pPr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Підписавши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дану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Заяву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Заявник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підтверджує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:</w:t>
            </w:r>
          </w:p>
          <w:p w14:paraId="472288BB" w14:textId="591CEFB1" w:rsidR="00EE0A80" w:rsidRDefault="00EE0A80" w:rsidP="00EE0A8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02C3F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 xml:space="preserve"> </w:t>
            </w:r>
            <w:proofErr w:type="spellStart"/>
            <w:r w:rsidR="006560E8" w:rsidRPr="00002C3F">
              <w:rPr>
                <w:rFonts w:ascii="Times New Roman" w:hAnsi="Times New Roman" w:cs="Times New Roman"/>
                <w:sz w:val="18"/>
                <w:szCs w:val="29"/>
              </w:rPr>
              <w:t>ознайомлення</w:t>
            </w:r>
            <w:proofErr w:type="spellEnd"/>
            <w:r w:rsidR="006560E8"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з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її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змістом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Договором, Регламентом КНЕДП АТ «ПРАВЕКС </w:t>
            </w:r>
            <w:r w:rsidR="001B36FD">
              <w:rPr>
                <w:rFonts w:ascii="Times New Roman" w:hAnsi="Times New Roman" w:cs="Times New Roman"/>
                <w:sz w:val="18"/>
                <w:szCs w:val="29"/>
              </w:rPr>
              <w:t xml:space="preserve">БАНК» та тарифами,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які</w:t>
            </w:r>
            <w:proofErr w:type="spellEnd"/>
            <w:r w:rsidR="001B36FD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розміщен</w:t>
            </w:r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і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на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web-сайті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Pr="002A2D69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c</w:t>
            </w:r>
            <w:r w:rsidRPr="002A2D69">
              <w:rPr>
                <w:rFonts w:ascii="Times New Roman" w:hAnsi="Times New Roman" w:cs="Times New Roman"/>
                <w:i/>
                <w:iCs/>
                <w:sz w:val="18"/>
                <w:szCs w:val="29"/>
                <w:lang w:val="uk-UA"/>
              </w:rPr>
              <w:t>а</w:t>
            </w:r>
            <w:r w:rsidRPr="002A2D69">
              <w:rPr>
                <w:rFonts w:ascii="Times New Roman" w:hAnsi="Times New Roman" w:cs="Times New Roman"/>
                <w:i/>
                <w:iCs/>
                <w:sz w:val="18"/>
                <w:szCs w:val="29"/>
              </w:rPr>
              <w:t>.pravex.com.ua</w:t>
            </w:r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цілком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розуміє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їх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та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надає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згоду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на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збирання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обробку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та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поширення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персональних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даних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в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обсязі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,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встановленому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Договором;</w:t>
            </w:r>
          </w:p>
          <w:p w14:paraId="12E45111" w14:textId="77777777" w:rsidR="00EE0A80" w:rsidRDefault="00EE0A80" w:rsidP="00EE0A8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02C3F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достовірність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та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правильність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зазначеної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інформації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в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Заяві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;</w:t>
            </w:r>
          </w:p>
          <w:p w14:paraId="5C06B890" w14:textId="15564167" w:rsidR="00EE0A80" w:rsidRDefault="00EE0A80" w:rsidP="00EE0A8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</w:rPr>
            </w:pPr>
            <w:r w:rsidRPr="00002C3F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згоду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на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формування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кваліфікованих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сертифікатів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відкритих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ключів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;</w:t>
            </w:r>
          </w:p>
          <w:p w14:paraId="08E35FC8" w14:textId="3C912E7A" w:rsidR="00EE0A80" w:rsidRDefault="00EE0A80" w:rsidP="00EE0A8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29"/>
                <w:lang w:val="uk-UA"/>
              </w:rPr>
            </w:pPr>
            <w:r w:rsidRPr="00002C3F">
              <w:rPr>
                <w:rFonts w:ascii="Times New Roman" w:hAnsi="Times New Roman" w:cs="Times New Roman"/>
                <w:sz w:val="18"/>
                <w:szCs w:val="29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зобов'язання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негайно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>повідомляти</w:t>
            </w:r>
            <w:proofErr w:type="spellEnd"/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r w:rsidR="006560E8"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 xml:space="preserve">КНЕДП АТ «ПРАВЕКС БАНК» </w:t>
            </w:r>
            <w:r w:rsidRPr="00002C3F">
              <w:rPr>
                <w:rFonts w:ascii="Times New Roman" w:hAnsi="Times New Roman" w:cs="Times New Roman"/>
                <w:sz w:val="18"/>
                <w:szCs w:val="29"/>
              </w:rPr>
              <w:t xml:space="preserve">про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зміну</w:t>
            </w:r>
            <w:proofErr w:type="spellEnd"/>
            <w:r w:rsidR="001B36FD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даних</w:t>
            </w:r>
            <w:proofErr w:type="spellEnd"/>
            <w:r w:rsidR="006560E8"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>,</w:t>
            </w:r>
            <w:r w:rsidR="001B36FD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зазначених</w:t>
            </w:r>
            <w:proofErr w:type="spellEnd"/>
            <w:r w:rsidR="001B36FD">
              <w:rPr>
                <w:rFonts w:ascii="Times New Roman" w:hAnsi="Times New Roman" w:cs="Times New Roman"/>
                <w:sz w:val="18"/>
                <w:szCs w:val="29"/>
              </w:rPr>
              <w:t xml:space="preserve"> у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цій</w:t>
            </w:r>
            <w:proofErr w:type="spellEnd"/>
            <w:r w:rsidR="001B36FD">
              <w:rPr>
                <w:rFonts w:ascii="Times New Roman" w:hAnsi="Times New Roman" w:cs="Times New Roman"/>
                <w:sz w:val="18"/>
                <w:szCs w:val="29"/>
              </w:rPr>
              <w:t xml:space="preserve"> </w:t>
            </w:r>
            <w:proofErr w:type="spellStart"/>
            <w:r w:rsidR="001B36FD">
              <w:rPr>
                <w:rFonts w:ascii="Times New Roman" w:hAnsi="Times New Roman" w:cs="Times New Roman"/>
                <w:sz w:val="18"/>
                <w:szCs w:val="29"/>
              </w:rPr>
              <w:t>Заяві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9"/>
                <w:lang w:val="uk-UA"/>
              </w:rPr>
              <w:t>.</w:t>
            </w:r>
          </w:p>
          <w:p w14:paraId="15DE2B9D" w14:textId="77777777" w:rsidR="00ED2498" w:rsidRPr="00002C3F" w:rsidRDefault="00ED2498" w:rsidP="00EE0A80">
            <w:pPr>
              <w:ind w:left="313" w:hanging="142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E0A80" w14:paraId="270046E1" w14:textId="77777777" w:rsidTr="005926AF">
        <w:tc>
          <w:tcPr>
            <w:tcW w:w="2624" w:type="dxa"/>
          </w:tcPr>
          <w:p w14:paraId="1F8437B6" w14:textId="77777777" w:rsidR="00EE0A80" w:rsidRPr="00F3087B" w:rsidRDefault="00EE0A80" w:rsidP="00EE0A8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1904" w:type="dxa"/>
            <w:gridSpan w:val="2"/>
          </w:tcPr>
          <w:p w14:paraId="2E59FDBC" w14:textId="77777777" w:rsidR="00EE0A80" w:rsidRPr="00F3087B" w:rsidRDefault="00EE0A80" w:rsidP="00EE0A8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6228" w:type="dxa"/>
          </w:tcPr>
          <w:p w14:paraId="4D67ED1D" w14:textId="77777777" w:rsidR="00EE0A80" w:rsidRPr="00F3087B" w:rsidRDefault="00B047C4" w:rsidP="00EE0A8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B047C4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Ініціали, прізвище </w:t>
            </w:r>
            <w:proofErr w:type="spellStart"/>
            <w:r w:rsidRPr="00B047C4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Підписувача</w:t>
            </w:r>
            <w:proofErr w:type="spellEnd"/>
          </w:p>
        </w:tc>
      </w:tr>
      <w:tr w:rsidR="00EE0A80" w14:paraId="23A03607" w14:textId="77777777" w:rsidTr="005926AF">
        <w:tc>
          <w:tcPr>
            <w:tcW w:w="2624" w:type="dxa"/>
          </w:tcPr>
          <w:p w14:paraId="50ABFB4E" w14:textId="77777777" w:rsidR="00EE0A80" w:rsidRDefault="00EE0A80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0D4C9CE" w14:textId="77777777" w:rsidR="00EE0A80" w:rsidRDefault="00EE0A80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53A163C7" w14:textId="77777777" w:rsidR="00834661" w:rsidRDefault="00834661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DB9F0B1" w14:textId="717DBA22" w:rsidR="00834661" w:rsidRDefault="00EE0A80" w:rsidP="00EE0A80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955269" w:rsidRPr="00955269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  <w:p w14:paraId="2E4EE850" w14:textId="29571D8D" w:rsidR="00834661" w:rsidRPr="00002C3F" w:rsidRDefault="00834661" w:rsidP="00EE0A8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04" w:type="dxa"/>
            <w:gridSpan w:val="2"/>
          </w:tcPr>
          <w:p w14:paraId="2432FDEF" w14:textId="77777777" w:rsidR="00EE0A80" w:rsidRDefault="00EE0A80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28" w:type="dxa"/>
          </w:tcPr>
          <w:p w14:paraId="53448E7E" w14:textId="77777777" w:rsidR="00EE0A80" w:rsidRDefault="00EE0A80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081B5B5B" w14:textId="77777777" w:rsidR="00EE0A80" w:rsidRDefault="00EE0A80" w:rsidP="00EE0A80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536D4FEE" w14:textId="77777777" w:rsidR="00EE0A80" w:rsidRDefault="00EE0A80" w:rsidP="0083466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047C4" w14:paraId="03D3224B" w14:textId="77777777" w:rsidTr="005926AF">
        <w:tc>
          <w:tcPr>
            <w:tcW w:w="2624" w:type="dxa"/>
          </w:tcPr>
          <w:p w14:paraId="544578D8" w14:textId="77777777" w:rsidR="00B047C4" w:rsidRPr="00F3087B" w:rsidRDefault="00B047C4" w:rsidP="00B047C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1904" w:type="dxa"/>
            <w:gridSpan w:val="2"/>
          </w:tcPr>
          <w:p w14:paraId="0839C931" w14:textId="77777777" w:rsidR="00B047C4" w:rsidRPr="00F3087B" w:rsidRDefault="00B047C4" w:rsidP="00B047C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6228" w:type="dxa"/>
          </w:tcPr>
          <w:p w14:paraId="2BE824A9" w14:textId="77777777" w:rsidR="00B047C4" w:rsidRDefault="00B047C4" w:rsidP="00B047C4">
            <w:pPr>
              <w:jc w:val="center"/>
              <w:rPr>
                <w:sz w:val="18"/>
                <w:szCs w:val="18"/>
                <w:lang w:val="uk-UA"/>
              </w:rPr>
            </w:pPr>
            <w:r w:rsidRPr="00B047C4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Посада, прізвище, ім’я, по-батькові керівника організації</w:t>
            </w:r>
          </w:p>
        </w:tc>
      </w:tr>
      <w:tr w:rsidR="00B047C4" w14:paraId="3824327F" w14:textId="77777777" w:rsidTr="005926AF">
        <w:trPr>
          <w:trHeight w:val="1893"/>
        </w:trPr>
        <w:tc>
          <w:tcPr>
            <w:tcW w:w="2624" w:type="dxa"/>
          </w:tcPr>
          <w:p w14:paraId="55D741E1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3E073C24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369AFE08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73104149" w14:textId="77777777" w:rsidR="005926AF" w:rsidRDefault="005926AF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51A57931" w14:textId="77777777" w:rsidR="005926AF" w:rsidRDefault="005926AF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54272763" w14:textId="77777777" w:rsidR="005926AF" w:rsidRDefault="005926AF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7D1EF1F4" w14:textId="40F38FCE" w:rsidR="00B047C4" w:rsidRPr="00F3087B" w:rsidRDefault="00B047C4" w:rsidP="00B047C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955269" w:rsidRPr="00955269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</w:tc>
        <w:tc>
          <w:tcPr>
            <w:tcW w:w="1904" w:type="dxa"/>
            <w:gridSpan w:val="2"/>
          </w:tcPr>
          <w:p w14:paraId="27351A8C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</w:p>
          <w:p w14:paraId="3B483EE8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5DA22026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2FB831CA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485AE002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61508D75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6A4FAE73" w14:textId="77777777" w:rsid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</w:p>
          <w:p w14:paraId="0DE44FAA" w14:textId="77777777" w:rsidR="00B047C4" w:rsidRPr="00B047C4" w:rsidRDefault="00B047C4" w:rsidP="00B047C4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uk-UA"/>
              </w:rPr>
            </w:pPr>
            <w:r w:rsidRPr="00B047C4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МП</w:t>
            </w:r>
          </w:p>
        </w:tc>
        <w:tc>
          <w:tcPr>
            <w:tcW w:w="6228" w:type="dxa"/>
          </w:tcPr>
          <w:p w14:paraId="0AD0F717" w14:textId="77777777" w:rsidR="00B047C4" w:rsidRDefault="00B047C4" w:rsidP="00B047C4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0DA3E807" w14:textId="77777777" w:rsidR="00B047C4" w:rsidRDefault="00B047C4" w:rsidP="00B047C4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A341B3A" w14:textId="77777777" w:rsidR="00B047C4" w:rsidRDefault="00B047C4" w:rsidP="00B047C4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C055304" w14:textId="77777777" w:rsidR="00B047C4" w:rsidRDefault="00B047C4" w:rsidP="00B047C4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59F21BDF" w14:textId="77777777" w:rsidR="00B047C4" w:rsidRPr="00B047C4" w:rsidRDefault="00B047C4" w:rsidP="008346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</w:p>
        </w:tc>
      </w:tr>
    </w:tbl>
    <w:p w14:paraId="5FB20EF9" w14:textId="77777777" w:rsidR="00BA64B0" w:rsidRDefault="00BA64B0" w:rsidP="00BA64B0">
      <w:pPr>
        <w:jc w:val="center"/>
        <w:rPr>
          <w:sz w:val="18"/>
          <w:szCs w:val="18"/>
          <w:lang w:val="uk-UA"/>
        </w:rPr>
      </w:pPr>
    </w:p>
    <w:p w14:paraId="4CF54252" w14:textId="77777777" w:rsidR="00ED2498" w:rsidRDefault="00ED2498" w:rsidP="00BA64B0">
      <w:pPr>
        <w:jc w:val="center"/>
        <w:rPr>
          <w:sz w:val="18"/>
          <w:szCs w:val="18"/>
          <w:lang w:val="uk-UA"/>
        </w:rPr>
      </w:pPr>
    </w:p>
    <w:p w14:paraId="77FE11C9" w14:textId="0E4B0FAF" w:rsidR="00002C3F" w:rsidRPr="00002C3F" w:rsidRDefault="00002C3F" w:rsidP="00BA64B0">
      <w:pPr>
        <w:jc w:val="center"/>
        <w:rPr>
          <w:rFonts w:ascii="Times New Roman" w:hAnsi="Times New Roman" w:cs="Times New Roman"/>
          <w:b/>
          <w:sz w:val="20"/>
          <w:szCs w:val="18"/>
          <w:lang w:val="uk-UA"/>
        </w:rPr>
      </w:pPr>
      <w:r w:rsidRPr="00002C3F">
        <w:rPr>
          <w:rFonts w:ascii="Times New Roman" w:hAnsi="Times New Roman" w:cs="Times New Roman"/>
          <w:b/>
          <w:sz w:val="20"/>
          <w:szCs w:val="18"/>
          <w:lang w:val="uk-UA"/>
        </w:rPr>
        <w:t xml:space="preserve">ЗАПОВНЮЄТЬСЯ ПРАЦІВНИКОМ </w:t>
      </w:r>
      <w:r w:rsidR="00955269">
        <w:rPr>
          <w:rFonts w:ascii="Times New Roman" w:hAnsi="Times New Roman" w:cs="Times New Roman"/>
          <w:b/>
          <w:sz w:val="20"/>
          <w:szCs w:val="18"/>
          <w:lang w:val="uk-UA"/>
        </w:rPr>
        <w:t>КНЕДП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4"/>
        <w:gridCol w:w="1904"/>
        <w:gridCol w:w="6228"/>
      </w:tblGrid>
      <w:tr w:rsidR="00002C3F" w14:paraId="5A1159D6" w14:textId="77777777" w:rsidTr="00B047C4">
        <w:tc>
          <w:tcPr>
            <w:tcW w:w="2624" w:type="dxa"/>
          </w:tcPr>
          <w:p w14:paraId="68FD4F97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1904" w:type="dxa"/>
          </w:tcPr>
          <w:p w14:paraId="58E3528F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6228" w:type="dxa"/>
          </w:tcPr>
          <w:p w14:paraId="23E317B6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ПІБ</w:t>
            </w:r>
          </w:p>
        </w:tc>
      </w:tr>
      <w:tr w:rsidR="00002C3F" w14:paraId="5B559B9C" w14:textId="77777777" w:rsidTr="00B047C4">
        <w:tc>
          <w:tcPr>
            <w:tcW w:w="2624" w:type="dxa"/>
          </w:tcPr>
          <w:p w14:paraId="66B053D6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158D2491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2C090C3" w14:textId="787A39C4" w:rsidR="00002C3F" w:rsidRPr="00002C3F" w:rsidRDefault="00002C3F" w:rsidP="0038553C">
            <w:pPr>
              <w:jc w:val="center"/>
              <w:rPr>
                <w:sz w:val="18"/>
                <w:szCs w:val="18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955269" w:rsidRPr="00955269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</w:tc>
        <w:tc>
          <w:tcPr>
            <w:tcW w:w="1904" w:type="dxa"/>
          </w:tcPr>
          <w:p w14:paraId="107E6AA0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28" w:type="dxa"/>
          </w:tcPr>
          <w:p w14:paraId="5CCD312C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46E455E7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40C04E7E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C900DDE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D70CC2D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E3F9186" w14:textId="77777777" w:rsidR="00002C3F" w:rsidRPr="00BA64B0" w:rsidRDefault="00002C3F" w:rsidP="00687791">
      <w:pPr>
        <w:rPr>
          <w:sz w:val="18"/>
          <w:szCs w:val="18"/>
          <w:lang w:val="uk-UA"/>
        </w:rPr>
      </w:pPr>
    </w:p>
    <w:sectPr w:rsidR="00002C3F" w:rsidRPr="00BA64B0" w:rsidSect="000331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DD"/>
    <w:rsid w:val="00002C3F"/>
    <w:rsid w:val="000151A9"/>
    <w:rsid w:val="00033138"/>
    <w:rsid w:val="001309B0"/>
    <w:rsid w:val="001B36FD"/>
    <w:rsid w:val="00200E4B"/>
    <w:rsid w:val="00261C13"/>
    <w:rsid w:val="002A2D69"/>
    <w:rsid w:val="002C59E0"/>
    <w:rsid w:val="003840E2"/>
    <w:rsid w:val="00425E66"/>
    <w:rsid w:val="00545187"/>
    <w:rsid w:val="005759C3"/>
    <w:rsid w:val="005926AF"/>
    <w:rsid w:val="005E6DE6"/>
    <w:rsid w:val="006560E8"/>
    <w:rsid w:val="00687791"/>
    <w:rsid w:val="00834661"/>
    <w:rsid w:val="00926EF0"/>
    <w:rsid w:val="009456BD"/>
    <w:rsid w:val="00955269"/>
    <w:rsid w:val="009A037D"/>
    <w:rsid w:val="00B047C4"/>
    <w:rsid w:val="00B143E5"/>
    <w:rsid w:val="00B472A2"/>
    <w:rsid w:val="00BA2903"/>
    <w:rsid w:val="00BA64B0"/>
    <w:rsid w:val="00CA67F0"/>
    <w:rsid w:val="00D72486"/>
    <w:rsid w:val="00E2740C"/>
    <w:rsid w:val="00E700DD"/>
    <w:rsid w:val="00ED2498"/>
    <w:rsid w:val="00EE0A80"/>
    <w:rsid w:val="00F037C2"/>
    <w:rsid w:val="00F3087B"/>
    <w:rsid w:val="00F9131E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B606"/>
  <w15:chartTrackingRefBased/>
  <w15:docId w15:val="{203B9A83-58B6-4E21-BCE6-6DD701C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40B2-F428-4414-8904-CBC1BA93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"PRAVEX BANK"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Muzychenko Yurii Vasylovych</dc:creator>
  <cp:keywords/>
  <dc:description/>
  <cp:lastModifiedBy>Muzychenko Yurii Vasylovych</cp:lastModifiedBy>
  <cp:revision>9</cp:revision>
  <cp:lastPrinted>2023-11-24T09:20:00Z</cp:lastPrinted>
  <dcterms:created xsi:type="dcterms:W3CDTF">2025-03-31T10:37:00Z</dcterms:created>
  <dcterms:modified xsi:type="dcterms:W3CDTF">2025-04-01T08:10:00Z</dcterms:modified>
</cp:coreProperties>
</file>